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я могу сдать работу. — Учитель Юань ничего не ответил, лишь кивнул и взял листок, который передал Ляо Юаньбай. Он начал просматривать его, время от времени кивая. Через некоторое время Ван Кайюй и Чжэн И тоже сдали свои работы. Учитель Юань взял свою красную ручку и начал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разговаривал. Те, кто уже сдал работы, сидели, погрузившись в свои книги, а те, кто еще писал, продолжали работать. Казалось, что в аудитории слышен лишь звук ручек, скользящих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учитель Юань закончил проверку работ троих студентов. Постепенно другие ученики тоже начали сдавать свои задания. Учитель Юань лишь сказал:</w:t>
      </w:r>
    </w:p>
    <w:p w:rsidR="00BB20FC" w:rsidRPr="00357A74" w:rsidRDefault="00357A74" w:rsidP="00BB20FC">
      <w:pPr>
        <w:jc w:val="left"/>
        <w:rPr>
          <w:sz w:val="28"/>
          <w:lang w:val="en-US"/>
        </w:rPr>
      </w:pPr>
      <w:r w:rsidRPr="00357A74">
        <w:rPr>
          <w:sz w:val="28"/>
          <w:lang w:val="en-US"/>
        </w:rPr>
        <w:t>— Самостоятельная работа, — и снова взялся за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полтора часа он отложил ручку, потер уставший лоб и с улыбкой произнес:</w:t>
      </w:r>
    </w:p>
    <w:p w:rsidR="00BB20FC" w:rsidRPr="00357A74" w:rsidRDefault="00357A74" w:rsidP="00BB20FC">
      <w:pPr>
        <w:jc w:val="left"/>
        <w:rPr>
          <w:sz w:val="28"/>
          <w:lang w:val="en-US"/>
        </w:rPr>
      </w:pPr>
      <w:r w:rsidRPr="00357A74">
        <w:rPr>
          <w:sz w:val="28"/>
          <w:lang w:val="en-US"/>
        </w:rPr>
        <w:t>— Ну что ж, сейчас я раздам работы. Хочу сказать пару слов. Судя по результатам теста, у всех из вас довольно прочная база, но с применением мышления есть некоторые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кто получил максимальный балл, — это Ляо Юаньбай. Он сдал работу раньше всех и стал единственным, кто набрал сто баллов. Затем идут Ван Кайюй и Чжэн И, оба получили девяносто пять баллов. Вы оба ошиблись в одном базовом вопросе. Хорошо, что ошибки были разными, иначе я бы начал подозревать, что вы списывали друг у друга. — Учитель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Остальным ребятам нужно еще потрудиться. Кроме этих троих, самый высокий балл у остальных — восемьдесят, и это далеко от результатов, которые я только что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работы, учитель Юань начал объяснять. Его объяснения были краткими и точными. Всего несколькими словами он раскрыл суть каждой задачи. Здесь сидели не глупцы, и они быстро уловили его мысли, начав решать задачи по его примеру. Вскоре все задания были разобраны.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махнул рукой, давая ученикам немного отдохнуть. Ляо Юаньбай закрыл глаза, будто отдыхал, но на самом деле он вспоминал ход мыслей учителя Юаня. У той задачи было три решения, но он не использовал тот метод, который предложил учитель. Переосмыслив, он понял, что попал в ловушку. Дело не в том, что высшая математика удобна для решения задач, а в том, что он слишком зависел от своих прежних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признать, что он слишком полагался на уже изученное и не слишком охотно воспринимал новое. Это не было хорошим знаком. Если он хочет пойти по пути научных исследований, ему нужно сохранять любопытство ко всему новому. Иначе он не сможет добиться успехов в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Ляо Юаньбай быстро скорректировал свой подход. В последующих решениях он старался избегать привычных методов, следуя за мыслями учителя Юаня и решая задачи, которые тот записал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 сегодня урок окончен. Надеюсь, вы все повторите материал самостоятельно. — Учитель Юань по-прежнему улыбался, говоря мягким голосом. — С завтрашнего утра начнется интенсивная подготовка. Пожалуйста, будьте к этому готовы. Это будет нелегко, особенно для тех, кто сегодня вошел в тройку лучших. Я усилю вашу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взмахом руки учителя Юаня Ляо Юаньбай собрал свои вещи и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шел за ним и тихо спросил:</w:t>
      </w:r>
    </w:p>
    <w:p w:rsidR="00BB20FC" w:rsidRPr="00357A74" w:rsidRDefault="00357A74" w:rsidP="00BB20FC">
      <w:pPr>
        <w:jc w:val="left"/>
        <w:rPr>
          <w:sz w:val="28"/>
          <w:lang w:val="en-US"/>
        </w:rPr>
      </w:pPr>
      <w:r w:rsidRPr="00357A74">
        <w:rPr>
          <w:sz w:val="28"/>
          <w:lang w:val="en-US"/>
        </w:rPr>
        <w:t>— Ляо Юаньбай, не хочешь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что вызвало у Ляо Юаньбая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отказался Ляо Юаньбай. — У меня дома есть дела. Лучше позови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Ван Кайюй, похоже, хотел пожаловаться, но Чжэн И уже подошел и неожиданно сказал: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Ван Кайюю опомниться, Чжэн И уже увлек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 улыбкой наблюдал, как их фигуры удалялись. Выйдя за пределы школы, он сел на автобус № 6. Дома его ждала уборка. Дом давно не видел хозяев, и все было покрыто пылью. Мать искала работу, и он не хотел, чтобы она слишком уставала.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Ляо Юаньбай открыл дверь и увидел мать, сидящую на диване и машущую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сидела на диване, улыбаясь. Она выглядела уставшей. Ляо Юаньбай сжал губы и подошел к ней. Сердце его билось сильнее. Он очень беспокоился за здоровье матери. На ее лице были темные круги под глазами, и на мгновение он подумал о том, чтобы поехать в город Цинъя к Сюй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вспомнил твердый взгляд матери и отвернулся, сдерживая слезы. Голос Ляо Гуйфэнь был хриплым:</w:t>
      </w:r>
    </w:p>
    <w:p w:rsidR="00BB20FC" w:rsidRPr="00357A74" w:rsidRDefault="00357A74" w:rsidP="00BB20FC">
      <w:pPr>
        <w:jc w:val="left"/>
        <w:rPr>
          <w:sz w:val="28"/>
          <w:lang w:val="en-US"/>
        </w:rPr>
      </w:pPr>
      <w:r w:rsidRPr="00357A74">
        <w:rPr>
          <w:sz w:val="28"/>
          <w:lang w:val="en-US"/>
        </w:rPr>
        <w:t>— Сяобай, мама знает, о чем ты переживаешь. Не волнуйся, мама старше тебя и прошла через большее. Раз уж я приняла решение, не уговаривай меня больше. Об этом… больше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протянула свою грубую руку и погладила голову Ляо Юаньбая. Ее руки были теплыми, и слезы Ляо Юаньбая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не беспокойся о домашних делах. Просто учись хорошо, и твои успехи будут для меня лучшей наградой. Помнишь, когда тебе было шесть лет, ребенок из семьи Чжан звал тебя поиграть, но ты весь день помогал мне. Твой взгляд я запомнила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Ляо Гуйфэнь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хотел пойти гулять, но остался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Ляо Гуйфэнь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смогла дать тебе лучшую жизнь. Но я не хочу, чтобы тебя обижали. Люди не любят нас, мать и сына, но нам не нужно им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вздохнула:</w:t>
      </w:r>
    </w:p>
    <w:p w:rsidR="00BB20FC" w:rsidRPr="00357A74" w:rsidRDefault="00357A74" w:rsidP="00BB20FC">
      <w:pPr>
        <w:jc w:val="left"/>
        <w:rPr>
          <w:sz w:val="28"/>
          <w:lang w:val="en-US"/>
        </w:rPr>
      </w:pPr>
      <w:r w:rsidRPr="00357A74">
        <w:rPr>
          <w:sz w:val="28"/>
          <w:lang w:val="en-US"/>
        </w:rPr>
        <w:t>— Сяобай, у тебя хорошие оценки, и я надеюсь, что ты добьешься успеха. Мама не может оставить тебе ничего, но ты другой. Тебя не должны отвлекать домашние дела. Ты еще молод, у тебя много дел и много дорог впереди… Сяобай, просто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Ляо Юаньбай замер, чувствуя смесь эмоций. Он не мог найти слов, лишь кивнул,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похлопала Ляо Юаньбая по плечу и направилась на кухню. Ляо Юаньбай смотрел на нее, сжимая кулаки. Только сейчас он понял, что такое непосильная тяжесть жизни. Он поклялся себе, что будет учиться изо всех сил, чтобы однажды отблагодарить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бросил рюкзак и начал решать задачи. Раньше он мог позволить себе не торопиться, переходя из средней школы в старшую, а затем в университет. Но теперь он должен был работать еще усерднее… настолько, чтобы поступить в университет как можно раньше, закончить его и добиться успеха. Только так он сможет обеспечить матери достойную жизнь. Решая задачи, он думал о том, какие новые знания ему стоит изучить сегодня вечером. Раньше Ляо Юаньбай мог позволить себе расслабиться, но теперь он должен был вкладывать все свои силы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Ляо Юаньбай снова сел за учебники. Домашнее задание, которое задал учитель Юань, было не слишком объемным, и Ляо Юаньбай даже подумал, что мог бы использовать это время, чтобы посетить лекции в Университете Лунчэн. Физический факультет этого университета был известен по всей стране, хотя и не так, как в Университете Цзинхуа, который считался одним из лучших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национальном масштабе физика в Университете Лунчэн занимала высокие позиции. Там даже преподавали несколько почетных профессоров, которые были видными фигурами в физике Хуаго и публиковали статьи в ведущих научных журналах. Ляо Юаньбай думал, что ему обязательно стоит посетить несколько лекций в этом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