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взгляните на эту задачу. Её условие звучит так… — Ляо Юаньбай долго объяснял свои мысли учителю по олимпиадной математике. Это был результат его самостоятельных размышлений, и, конечно, это было связано с тем, как он усердно изучал высшую математику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погружался в механику, тем больше трудностей ощущал. Даже некоторые моменты стали непонятными, поэтому он решил сначала освоить высшую математику, а уже потом вернуться к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буквально жил высшей математикой. Он попросил Сюй Цзяня купить ему книги по высшей математике и алгебре, и даже во сне продолжал изучать эти темы. Сегодня, решая задачи, его мышление было особенно активным, гораздо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Ляо Юаньбая, учитель по олимпиадной математике молчал некоторое время, прежде чем наконец заговорить:</w:t>
      </w:r>
    </w:p>
    <w:p w:rsidR="00BB20FC" w:rsidRPr="00357A74" w:rsidRDefault="00357A74" w:rsidP="00BB20FC">
      <w:pPr>
        <w:jc w:val="left"/>
        <w:rPr>
          <w:sz w:val="28"/>
          <w:lang w:val="en-US"/>
        </w:rPr>
      </w:pPr>
      <w:r w:rsidRPr="00357A74">
        <w:rPr>
          <w:sz w:val="28"/>
          <w:lang w:val="en-US"/>
        </w:rPr>
        <w:t>— Хорошо, на сегодня хватит. Но, Ляо Юаньбай, запомни: когда решаешь такие задачи, старайся не использовать знания высшей математики. Я имею в виду, по крайней мере, в письменной работе не используй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 — Ляо Юаньбай положил ручку и размял запястье. Даже он, после стольких задач,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домой, — учитель улыбнулся. — Кстати, когда придёшь днём, помоги с вводом оценок. Твои знания по олимпиадной математике уже на высоте, и мне нечему тебя учить. Просто не нервничай на экзамене,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Ляо Юаньбай кивнул, встал и, собрав свои вещи, вышел из кабинета, попрощавшись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дворе он увидел группу спортсменов, выполняющих прыжки лягушкой. Ляо Юаньбай стоял в стороне, наблюдая за ними. Они действительно были в хорошей форме, несмотря на зимний холод, одетые в майки и шорты. Ляо Юаньбай почувствовал, как ему холодно, и не понимал, как они могли выдерживать такие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упражнений на их лбах уже выступал пот. Ляо Юаньбай подождал немного, пока к нему не подошёл Сюй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Сюй Чэнчжи опёрся на колени и хрипло сказал:</w:t>
      </w:r>
    </w:p>
    <w:p w:rsidR="00BB20FC" w:rsidRPr="00357A74" w:rsidRDefault="00357A74" w:rsidP="00BB20FC">
      <w:pPr>
        <w:jc w:val="left"/>
        <w:rPr>
          <w:sz w:val="28"/>
          <w:lang w:val="en-US"/>
        </w:rPr>
      </w:pPr>
      <w:r w:rsidRPr="00357A74">
        <w:rPr>
          <w:sz w:val="28"/>
          <w:lang w:val="en-US"/>
        </w:rPr>
        <w:t>— Почему ты так рано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рано, — Ляо Юаньбай оглянулся на здание школы. — Учитель по олимпиадной математике сказал, что я могу идти домой. Я увидел, что вы всё ещё тренируетесь… Ну как,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просто садист, — пробормотал Сюй Чэнчжи. — Заставляет нас прыгать по десять кругов каждый день, ноги уже отваливаются… Подожди немного, скоро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побежал обратно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замечаний от учителя физкультуры наконец разрешили спортсменам идти домой. Учитель также предупредил, что сегодня последний день тренировок, поэтому они продлятся дольше обычного. После этого группа спортсменов начала ворчать, а У Хуэй шёл рядом с Сюй Чэнчжи, за ними следовали ещё несколько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У Хуэем, они заметили Ляо Юаньбая и удивились.</w:t>
      </w:r>
    </w:p>
    <w:p w:rsidR="00BB20FC" w:rsidRPr="00357A74" w:rsidRDefault="00357A74" w:rsidP="00BB20FC">
      <w:pPr>
        <w:jc w:val="left"/>
        <w:rPr>
          <w:sz w:val="28"/>
          <w:lang w:val="en-US"/>
        </w:rPr>
      </w:pPr>
      <w:r w:rsidRPr="00357A74">
        <w:rPr>
          <w:sz w:val="28"/>
          <w:lang w:val="en-US"/>
        </w:rPr>
        <w:t>— Это ведь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глухой? Первый в классе, слышал, на последнем экзамене набрал максимум и занял первое место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провинциальной олимпиаде по математике, — поправил 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олимпиада. В нашей школе он знаменитость, но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ждёт У Хуэя и Сюй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Хуэй, а у тебя с Ляо Юаньбаем какие отношения? Почему он вас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явно заинтересовались Ляо Юаньбаем, ведь отличники и двоечники жили в разных мирах. Очевидно, если бы они не были двоечниками, они бы не участвовали в спортивных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знакомы, — равнодушно ответил 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неприятно, что ребята так интересуются Ляо Юаньбаем. Что в нём такого? Просто маленький ботаник. И зачем им интересоваться парнем? Лучше бы девчонками интересовались. Не понимал он, о чём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Хуэй, мне кажется, ты как будто недолюбливаешь Ляо Юаньбая. Может, мы ему урок преподаём? — кто-то внезапно вставил, подмигнув 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ему всего двенадцать-тринадцать лет, вы серьёзно хотите ему что-то сделать? — У Хуэй удивился. — Я не настолько опустился, чтобы связываться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ребёнок? — спортсмены смотрели на У Хуэя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знаете? — Сюй Чэнчжи обернулся. — Ляо Юаньбай перескочил из начальной школы сразу в седьмой класс, он здесь всего месяц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Сюй Чэнчжи, почему ты так его называешь, как будто вы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ненормальный? — Сюй Чэнчжи искоса посмотрел на того, дал понять, что он ничего не понимает, и подошёл к Ляо Юаньбаю, похлопав его по плечу. — Пойдём,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Ляо Юаньбай без лишних слов последовал за Сюй Чэнчжи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пробыл у Ляо Юаньбая дома довольно долго и, увидев, что трое вернулись вместе,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мне ещё нужно в школу, — за обедом Ляо Юаньбай сообщил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удивилась.</w:t>
      </w:r>
    </w:p>
    <w:p w:rsidR="00BB20FC" w:rsidRPr="00357A74" w:rsidRDefault="00357A74" w:rsidP="00BB20FC">
      <w:pPr>
        <w:jc w:val="left"/>
        <w:rPr>
          <w:sz w:val="28"/>
          <w:lang w:val="en-US"/>
        </w:rPr>
      </w:pPr>
      <w:r w:rsidRPr="00357A74">
        <w:rPr>
          <w:sz w:val="28"/>
          <w:lang w:val="en-US"/>
        </w:rPr>
        <w:t>— Вчера ты говорил, что после утренних занятий можно не идти.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беспокойство матери, Ляо Юаньбай спокойно ответил:</w:t>
      </w:r>
    </w:p>
    <w:p w:rsidR="00BB20FC" w:rsidRPr="00357A74" w:rsidRDefault="00357A74" w:rsidP="00BB20FC">
      <w:pPr>
        <w:jc w:val="left"/>
        <w:rPr>
          <w:sz w:val="28"/>
          <w:lang w:val="en-US"/>
        </w:rPr>
      </w:pPr>
      <w:r w:rsidRPr="00357A74">
        <w:rPr>
          <w:sz w:val="28"/>
          <w:lang w:val="en-US"/>
        </w:rPr>
        <w:t>— Учитель попросил помочь с вводом итоговых оценок, поэтому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Ляо Гуйфэнь кивнула. — Помоги учителю, оставь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вмешался Сюй Цзянь, — раз уж будешь вводить оценки, посмотри, как У Хуэй и Сюй Чэнчжи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бросил на Ляо Юаньбая умоляющий взгляд, а У Хуэй, хоть и сохранял каменное выражение лица, смотрел на него с явным намёком. Очевидно, они не хотели, чтобы их настоящие оценки стали известны. На этот раз они не сдали пустые листы, но кто знает, что они написали, вряд ли это был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 — сказал Ляо Юаньбай, и Сюй Чэнчжи чуть не упал в обморок, а У Хуэй стиснул зубы, не отрывая взгляда от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Ляо Юаньбай сделал паузу, — не факт, что я смогу увидеть их оценки. Вводят не только я, а много учеников и предметов. Ли Жань и Мао Тунтун тоже будут, я попрошу их уделить этому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украдкой поднял большой палец в знак одобрения. Ляо Юаньбай действительно умел находить отговорки. Этот был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Цзянь с сомнением кивнул, заметив, что Сюй Чэнчжи и У Хуэй как-то странно себя ведут. Но они всего лишь подростки, и он не стал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Сюй Чэнчжи отвёл Ляо Юаньбая в комнату и, похлопав его по плечу, сказал:</w:t>
      </w:r>
    </w:p>
    <w:p w:rsidR="00BB20FC" w:rsidRPr="00357A74" w:rsidRDefault="00357A74" w:rsidP="00BB20FC">
      <w:pPr>
        <w:jc w:val="left"/>
        <w:rPr>
          <w:sz w:val="28"/>
          <w:lang w:val="en-US"/>
        </w:rPr>
      </w:pPr>
      <w:r w:rsidRPr="00357A74">
        <w:rPr>
          <w:sz w:val="28"/>
          <w:lang w:val="en-US"/>
        </w:rPr>
        <w:t>— Ляо Юаньбай, ты крутой. Если что, я всегда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