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Школа пока не предпринимала активных действий, но если Ляо Юаньбай действительно попадет в список участников национальной олимпиады, ей придется серьезно потрудиться. Ученики, способные пройти на национальный уровень, — это самые талантливые и одаренные. Сколько хороших школ захотят заполучить Ляо Юаньбая, и даже Девятая средняя школа уже готова предложить ему щедрую стипендию, чтобы он остался учиться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слышали, что еще до экзаменов к Ляо Юаньбаю обращался учитель из Семнадцатой средней школы Лунчэна. Говорили, что ему предложили поступление в старшую школу Девятнадцатой средней школы без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попасть в старшую школу Девятнадцатой средней школы — мечта многих состоятельных людей. Иногда за одно место предлагают более ста тысяч юаней, но даже тогда школа может отказать. Другими словами, места в Девятнадцатой средней школе в провинции Лун — это дефицитный товар. Предложение такого места явно свидетельствует о том, насколько школа ценит Ляо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все будет хорошо, проблем с попаданием на национальную олимпиаду быть не должно, — задумчиво ответил Ляо Юаньбай. — Но точные результаты станут известны только после объявления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кивнула и тихо сказала:</w:t>
      </w:r>
    </w:p>
    <w:p w:rsidR="00BB20FC" w:rsidRPr="00357A74" w:rsidRDefault="00357A74" w:rsidP="00BB20FC">
      <w:pPr>
        <w:jc w:val="left"/>
        <w:rPr>
          <w:sz w:val="28"/>
          <w:lang w:val="en-US"/>
        </w:rPr>
      </w:pPr>
      <w:r w:rsidRPr="00357A74">
        <w:rPr>
          <w:sz w:val="28"/>
          <w:lang w:val="en-US"/>
        </w:rPr>
        <w:t>— Официальные результаты будут опубликованы в субботу, но в пятницу их пришлют в школу по электронной почте. Приходи в мой кабинет в пятницу, чтобы лично открыть конверт и узнать свой результат. Но я уверена, у тебя, Ляо Юаньбай,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предыдущие годы, результаты финала провинциальной олимпиады по математике приходят в школы в пятницу, а рейтинг публикуется в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свои баллы, можно сразу понять, какое место занял ученик, поэтому учительница и сказала это Ляо Юаньбаю.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учительница, — Ляо Юаньбай слегка поклонился и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усердно читали, и он тоже взял книгу и начал повторять материал. Он совсем не волновался о своих результатах, в отличие от окружающих, которые переживали за него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 мог не посмеяться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большинство из тех, кто волновался за его успехи, искренне заботились о нем. Но… создавалось впечатление, будто он сам не придает значения своей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во время перемены, Ляо Юаньбай зашел в учительскую. Учительница вручила ему белый конверт. В последние дни многие учителя в шутку обсуждали его результаты, и он уже начал чувствовать себя школьной знаменитостью. Ученики из других классов приходили посмотреть на него, словно он был экспонатом на выставке.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Юаньбаю это не очень нравилось, но что он мог поделать? Он просто продолжал заниматься своими делами. Теперь же учителя в кабинете с любопытством смотрели на конверт в его руках. Они и без слов понимали, что внутри находится результат Ляо Юаньбая на олимпиаде по математике. Это был решающий момент, который определит, сможет ли он попасть на национальную олимпиаду. Даже ученики, только что вошедшие в кабинет, затаили дыхание,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Ляо Юаньбай под взглядами всех присутствующих вскрыл конверт. Он вынул листок с результатами, и учительница тихо спросила:</w:t>
      </w:r>
    </w:p>
    <w:p w:rsidR="00BB20FC" w:rsidRPr="00357A74" w:rsidRDefault="00357A74" w:rsidP="00BB20FC">
      <w:pPr>
        <w:jc w:val="left"/>
        <w:rPr>
          <w:sz w:val="28"/>
          <w:lang w:val="en-US"/>
        </w:rPr>
      </w:pPr>
      <w:r w:rsidRPr="00357A74">
        <w:rPr>
          <w:sz w:val="28"/>
          <w:lang w:val="en-US"/>
        </w:rPr>
        <w:t>— Ляо Юаньбай, сколько у тебя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Ляо Юаньбай открыл листок, и сердца всех в кабинете заколотились.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результат, он закрыл листок и спокойно произнес:</w:t>
      </w:r>
    </w:p>
    <w:p w:rsidR="00BB20FC" w:rsidRPr="00357A74" w:rsidRDefault="00357A74" w:rsidP="00BB20FC">
      <w:pPr>
        <w:jc w:val="left"/>
        <w:rPr>
          <w:sz w:val="28"/>
          <w:lang w:val="en-US"/>
        </w:rPr>
      </w:pPr>
      <w:r w:rsidRPr="00357A74">
        <w:rPr>
          <w:sz w:val="28"/>
          <w:lang w:val="en-US"/>
        </w:rPr>
        <w:t>— 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Учитель по олимпиадной математике широко раскрыл глаза, смотря на Ляо Юаньбая с изумлением. — Максимальный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кивнул:</w:t>
      </w:r>
    </w:p>
    <w:p w:rsidR="00BB20FC" w:rsidRPr="00357A74" w:rsidRDefault="00357A74" w:rsidP="00BB20FC">
      <w:pPr>
        <w:jc w:val="left"/>
        <w:rPr>
          <w:sz w:val="28"/>
          <w:lang w:val="en-US"/>
        </w:rPr>
      </w:pPr>
      <w:r w:rsidRPr="00357A74">
        <w:rPr>
          <w:sz w:val="28"/>
          <w:lang w:val="en-US"/>
        </w:rPr>
        <w:t>— Да, действительно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 — учитель физики быстрее всех схватил листок с результатами, который Ляо Юаньбай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он ахнул и, глядя на учителя математики,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Это же финал олимпиады…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Ляо Шэнь действительно Ляо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сейчас упаду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вокруг шептались, а Ляо Юаньбай с горькой усмешкой понимал, что теперь прозвище «Ляо Шэнь» надолго пристанет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голове раздался голос системы: [Хозяин успешно прошел в национальную олимпиаду. Открыта новая функция — Класс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спокойно стоял в учительской. Для него сдать финал на максимальный балл было ожидаемым. Однако он слышал, что национальная олимпиада значительно сложнее провинциальной. Возможно, она станет для него настоящим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«обучению» системы, в голове Ляо Юаньбая уже было множество знаний. Возможно, национальный финал преподнесет ему сюрприз, ведь провинциальный финал показался ему слишком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глубоко вздохнул. С максимальным баллом Ляо Юаньбай стал главным претендентом на победу в национальной олимпиаде. Даже если Чжэн И и Ван Кайюй тоже получили сто баллов, они все равно будут в числе лидеров. В любом случае, участие Ляо Юаньбая в национальном финале уже не вызывало сомнений. Хотя учитель считал, что Ляо Юаньбай, безусловно, талантлив, он не ожидал, что тот покажет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Ляо Юаньбай сможет занять призовое место в провинции, и это уже будет отличным достижением. Но вместо этого он получил настоящий шок. Не радость, а шок. Он был к этому совершенно не готов. Ведь, как бы там ни было, Ляо Юаньбай учился у него. И, как говорится, даже если нет заслуг, то хотя бы есть старания. Воспитание такого ученика, который стал лидером провинциальной олимпиады, означало, что в будущем учителю придется заниматься с еще большим числом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сладкая ноша… — подумал учитель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Ляо Юаньбай слегка кашлянул и, подняв глаза, обратился к учителям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я могу идти? Учительница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посмотрел на свою классную руководительницу. Среди всех учителей он лучше всего знал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учительница Ван, все еще находясь под впечатлением от неожиданной новости,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средняя школа, хоть и была лучшей в Цинъя, никогда не могла похвастаться учеником, сдавшим финал олимпиады на сто баллов. Ляо Юаньбай стал первым, и теперь школе предстояло много работы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Девятая средняя школа окончательно обошла Седьмую. Успех Ляо Юаньбая на провинциальной олимпиаде по математике не только прославил школу в Цинъя, но и привлек внимание соседних городов. Теперь многие ученики из других городов захотят учиться в Девятой средней школе. Ведь здесь появился Ляо Шэнь, и можно было ожидать, что уровень обучения и успеваемости в школе значительно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провинции Лун таких престижных средних школ, как Девятая, было множество. Но Ляо Юаньбай был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Ляо Юаньбай вышел из кабинета, учитель физики сказал:</w:t>
      </w:r>
    </w:p>
    <w:p w:rsidR="00BB20FC" w:rsidRPr="00357A74" w:rsidRDefault="00357A74" w:rsidP="00BB20FC">
      <w:pPr>
        <w:jc w:val="left"/>
        <w:rPr>
          <w:sz w:val="28"/>
          <w:lang w:val="en-US"/>
        </w:rPr>
      </w:pPr>
      <w:r w:rsidRPr="00357A74">
        <w:rPr>
          <w:sz w:val="28"/>
          <w:lang w:val="en-US"/>
        </w:rPr>
        <w:t>— Может, стоит сообщить об этом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учителей это было важнейшее событие. Но какова будет его значимость для директора? Это оставалось под вопросом, ведь мышление директора отличалось от взглядов учителей и классных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кивнула учительница Ван и, взяв телефон, сообщила новость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