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совершенно спокойно, словно он говорил о чём-то обыденном. Хотя учитель и высказался таким образом, к счастью, ни один ученик не осмелился подхватить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классе воцарилась тишина, преподаватель, наблюдающий за экзаменом, поднял руку и взглянул на часы.</w:t>
      </w:r>
    </w:p>
    <w:p w:rsidR="00BB20FC" w:rsidRPr="00357A74" w:rsidRDefault="00357A74" w:rsidP="00BB20FC">
      <w:pPr>
        <w:jc w:val="left"/>
        <w:rPr>
          <w:sz w:val="28"/>
          <w:lang w:val="en-US"/>
        </w:rPr>
      </w:pPr>
      <w:r w:rsidRPr="00357A74">
        <w:rPr>
          <w:sz w:val="28"/>
          <w:lang w:val="en-US"/>
        </w:rPr>
        <w:t>— Ну что ж, вы можете ещё немного поговорить. До начала экзамена осталась одна минута. Раз уж вы замолчали, я расскажу о правилах поведения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окинув всех учеников проницательным взглядом, и произнёс, чётко выговаривая каждое слово:</w:t>
      </w:r>
    </w:p>
    <w:p w:rsidR="00BB20FC" w:rsidRPr="00357A74" w:rsidRDefault="00357A74" w:rsidP="00BB20FC">
      <w:pPr>
        <w:jc w:val="left"/>
        <w:rPr>
          <w:sz w:val="28"/>
          <w:lang w:val="en-US"/>
        </w:rPr>
      </w:pPr>
      <w:r w:rsidRPr="00357A74">
        <w:rPr>
          <w:sz w:val="28"/>
          <w:lang w:val="en-US"/>
        </w:rPr>
        <w:t>— Раз уж вы пришли сюда, чтобы сдать провинциальную олимпиаду по математике, значит, ваши знания в этой области нельзя назвать слабыми.</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Я также знаю, что некоторые из вас пришли сюда просто ради интереса, и это неплохо. Однако я должен предупредить. Во-первых, я не терплю обмана. Кто попытается списать, того я немедленно выведу и отправлю в оргкомитет. Возможно, вы слышали, что если оргкомитет узнает о списывании, вам больше не видать олимпиад по математике в средней школе. Более того, это может серьёзно повлиять на ваше будущее в старших классах.</w:t>
      </w:r>
    </w:p>
    <w:p w:rsidR="00BB20FC" w:rsidRPr="00357A74" w:rsidRDefault="00357A74" w:rsidP="00BB20FC">
      <w:pPr>
        <w:jc w:val="left"/>
        <w:rPr>
          <w:sz w:val="28"/>
          <w:lang w:val="en-US"/>
        </w:rPr>
      </w:pPr>
      <w:r w:rsidRPr="00357A74">
        <w:rPr>
          <w:sz w:val="28"/>
          <w:lang w:val="en-US"/>
        </w:rPr>
        <w:t>— Во-вторых, я не хочу видеть, как кто-то переговаривается во время экзамена. Каждый должен заниматься своим делом. Если я замечу подобное, неважно, закончили вы или нет, я заберу вашу работу.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учитель медленно положил руку на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раздался чей-то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кивнул, снял нить с конверта, и в этот момент зазвенел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достал из конверта листы с заданиями и начал раздавать их, двигаясь по классу. Затем он взял стопку белой бумаги и добавил:</w:t>
      </w:r>
    </w:p>
    <w:p w:rsidR="00BB20FC" w:rsidRPr="00357A74" w:rsidRDefault="00357A74" w:rsidP="00BB20FC">
      <w:pPr>
        <w:jc w:val="left"/>
        <w:rPr>
          <w:sz w:val="28"/>
          <w:lang w:val="en-US"/>
        </w:rPr>
      </w:pPr>
      <w:r w:rsidRPr="00357A74">
        <w:rPr>
          <w:sz w:val="28"/>
          <w:lang w:val="en-US"/>
        </w:rPr>
        <w:t>— Уберите свои черновики. Эта бумага будет вашим черновиком, не уносите её с собой. Если кому-то не хватит, поднимите руку, и я дам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тишина, прерываемая лишь шелестом передаваемых листов. Ляо Юаньбай, получив свой экзаменационный лист, бегло просмотрел задания. Олимпиадные задачи оказались не такими сложными, как он ожидал. Взяв ручку, он начал решать, используя предоставленный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нарушал лишь звук пишущих ручек. Преподаватель, сидя за кафедрой, внимательно наблюдал за каждым движением учеников. Ляо Юаньбай сначала внимательно изучил задания, а затем начал быстро писать. У Чэн, сидевший позади него, с удивлением наблюдал за тем, как быстро Ляо справляется с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 Ляо Юаньбай остановился, решая задачу. Внимательно изучив условие, он слегка улыбнулся. Это была уверенная и спокойная улыбка. Он понял, что перед ним — алгебраическая задача. На первый взгляд она казалась сложной, но, разобравшись, он понял, что она не так уж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взял черновик и начал записывать решение. Вскоре он перенёс ответ на экзаменационный лист. Преподаватель, заметив это, удивился. Большинство учеников выглядели озадаченными, и только Ляо Юаньбай усердно писал. Учитель, сам преподававший математику в старших классах,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сделал вид, что обходит класс для проверки. Подойдя к Ляо, он не смог скрыть удивления. Ученик уже решал третью с конца задачу, и его метод решения явно выходил за рамки школьной программы. Это был… метод из высшей алгебры?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прошептал учитель, улыбаясь. Похоже, на этой олимпиаде будет интересно. Ранее все награды забирали ученики Девятнадцатой и Шестой средних школ, но в экзаменационном листе Ляо Юаньбая чётко значилось: «Девятая средняя школа города Цинъя». Не из Лунчэна. Интересно, как далеко он зайдёт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учитель не заметил, как Ляо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слегка опешил, почувствовав, что в глазах ученика скрывается какой-то вопрос. Он тихо кашлянул и спросил:</w:t>
      </w:r>
    </w:p>
    <w:p w:rsidR="00BB20FC" w:rsidRPr="00357A74" w:rsidRDefault="00357A74" w:rsidP="00BB20FC">
      <w:pPr>
        <w:jc w:val="left"/>
        <w:rPr>
          <w:sz w:val="28"/>
          <w:lang w:val="en-US"/>
        </w:rPr>
      </w:pPr>
      <w:r w:rsidRPr="00357A74">
        <w:rPr>
          <w:sz w:val="28"/>
          <w:lang w:val="en-US"/>
        </w:rPr>
        <w:t>— У тебя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 полной тишине класса его услышали многие ученики. Они обернулись, увидев, что учитель стоит у окна и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сдам работу? — тихо спросил Ляо Юаньбай,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услышал его и, взглянув на часы, с лёгкой усмешкой ответил:</w:t>
      </w:r>
    </w:p>
    <w:p w:rsidR="00BB20FC" w:rsidRPr="00357A74" w:rsidRDefault="00357A74" w:rsidP="00BB20FC">
      <w:pPr>
        <w:jc w:val="left"/>
        <w:rPr>
          <w:sz w:val="28"/>
          <w:lang w:val="en-US"/>
        </w:rPr>
      </w:pPr>
      <w:r w:rsidRPr="00357A74">
        <w:rPr>
          <w:sz w:val="28"/>
          <w:lang w:val="en-US"/>
        </w:rPr>
        <w:t>— Сейчас прошло всего двадцать минут. Закончи и проверь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лист Ляо, заметив, что он был заполнен аккуратно. Непонятно, как он успел так быстро решить задачи, используя методы высшей математики.</w:t>
      </w:r>
    </w:p>
    <w:p w:rsidR="00BB20FC" w:rsidRPr="00357A74" w:rsidRDefault="00357A74" w:rsidP="00BB20FC">
      <w:pPr>
        <w:jc w:val="left"/>
        <w:rPr>
          <w:sz w:val="28"/>
          <w:lang w:val="en-US"/>
        </w:rPr>
      </w:pPr>
      <w:r w:rsidRPr="00357A74">
        <w:rPr>
          <w:sz w:val="28"/>
          <w:lang w:val="en-US"/>
        </w:rPr>
        <w:t>— Два часа на экзамен, а ты сдаёшь через полчаса, — учитель покачал головой, давая понять, что пока рано. — Проверь ещё раз. Через полчаса я приму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кивнул, наблюдая, как учитель уходит, и тихо вздохнул. Ему действительно нечего было проверять. Он был уверен, что не допустил ошибок. Проверив все шаги и ответы, он дождался, когда учитель снова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 спросил учитель, наблюдая за тем, как Ляо бегло просмотрел лист и устремил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то ли ученик слишком уверен в себе, то ли действительно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пожалуй, был самым быстрым из всех, кого он видел за свою карьеру. Даже лучшие ученики Девятнадцатой или Шестой школ сдавали работы через сорок минут, тщательно проверяя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аккуратность была важна. Если работа была неопрятной, проверяющие могли снизить балл. В этом экзамене было всего сто баллов, и даже один потерянный балл мог стать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полуфинал проходили только триста лучших участников, и разница в один балл могла стать критичной. Именно поэтому все ученики тщательно проверяли свои работы, и только Ляо Юаньбай, казалось, не находил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потирая лоб, тихо спросил:</w:t>
      </w:r>
    </w:p>
    <w:p w:rsidR="00BB20FC" w:rsidRPr="00357A74" w:rsidRDefault="00357A74" w:rsidP="00BB20FC">
      <w:pPr>
        <w:jc w:val="left"/>
        <w:rPr>
          <w:sz w:val="28"/>
          <w:lang w:val="en-US"/>
        </w:rPr>
      </w:pPr>
      <w:r w:rsidRPr="00357A74">
        <w:rPr>
          <w:sz w:val="28"/>
          <w:lang w:val="en-US"/>
        </w:rPr>
        <w:t>— Ты уверен, что не хочешь проверить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ответил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проверил всё, когда писал ответы. Он был уверен в их 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можешь выйти. Только потише, не мешай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взял лист Ляо и позволил ему уйти. Ляо встал и тихо вышел из класса. У Чэн с удивлением смотрел на его уходящую фигуру, затем взглянул на свою работу, где он ещё не закончил первое задание, и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Ляо увидел множество учителей и родителей. Однако среди них не было ни одного ученика. Учитель математики помахал ему, не удивившись тому, что Ляо вышел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он всегда справлялся с заданиями так же быстро. Подойдя к учителю, Ляо тихо произнёс:</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