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Ляо Юаньбай не мог понять, как эти четверо оказались у них дома. Шум снаружи начинал раскалывать ему голову, а учебник по основам физики казался невыносимо скучным. Голос Ляо Гуйфэнь, пытающейся успокоить всех, доносился из другой комнаты, и вскоре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 на этот раз голос был уверенным и громким. Он обернулся и увидел человека, лицо которого было похоже на лицо У Хуэя. Суровое и мужественное лицо излучало авторитет. — Слышал, ты едешь на провинциальную олимпиаду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Юаньбай кивнул, с любопытством глядя на него. — Почему вы спрашиваете,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Хуэя улыбнулся:</w:t>
      </w:r>
    </w:p>
    <w:p w:rsidR="00BB20FC" w:rsidRPr="00357A74" w:rsidRDefault="00357A74" w:rsidP="00BB20FC">
      <w:pPr>
        <w:jc w:val="left"/>
        <w:rPr>
          <w:sz w:val="28"/>
          <w:lang w:val="en-US"/>
        </w:rPr>
      </w:pPr>
      <w:r w:rsidRPr="00357A74">
        <w:rPr>
          <w:sz w:val="28"/>
          <w:lang w:val="en-US"/>
        </w:rPr>
        <w:t>— У меня есть племянник, который тоже едет на олимпиаду, но он просто ради опыта, не так умел, как ты. Кстати, как У Хуэй и Сюй Чэнчжи ведут себя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 Ляо Юаньбай слегка замялся. Он не хотел врать, говоря, что они отлично справляются. Ведь такая ложь легко раскрылась бы, если бы отец У Хуэя — У Цзяньго — позвонил классному руководителю, учительнице Ван. Но, похоже, у него не было её номера. Ляо Юаньбай вспомнил, что оба отца были слишком заняты, чтобы заниматься делами сыновей. Со всеми вопросами они обращались к его матери, Ляо Гуйфэнь.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сколько ты набрал на итоговой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Цзяньго задал главный вопрос. Услышав, что его сын сдал пустой лист, он чуть не взорвался от гнева. Если бы не Сюй Цзянь, который его остановил, У Хуэй сейчас бы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У Цзяньго, Ляо Юаньбай мысленно пожелал У Хуэю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698 баллов, — тихо ответил Ляо Юаньбай. — На самом деле… этот тест был довольно сложным, может, у них слабая база, поэтому они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продолжать врать. Для него этот тест был элементарным, и он не понимал, как можно было сдать его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 Хуэй автоматически проигнорировал последние слова Ляо Юаньбая, сказав только «готовься» и закрыв дверь. Вскоре в гостиной раздались стоны 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завтра он не пойдёт в школу. Ляо Юаньбай так подумал, но на следующий день увидел У Хуэя, который, скрипя зубами, стоял у двери. Его походка была странной, вызывая у окружающих смешки. Сюй Чэнчжи тоже выглядел не лучшим образом: на его лице не было следов, но каждый шаг он делал с явным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холодно наблюдал, как они медленно шли в класс, и только потом произнёс:</w:t>
      </w:r>
    </w:p>
    <w:p w:rsidR="00BB20FC" w:rsidRPr="00357A74" w:rsidRDefault="00357A74" w:rsidP="00BB20FC">
      <w:pPr>
        <w:jc w:val="left"/>
        <w:rPr>
          <w:sz w:val="28"/>
          <w:lang w:val="en-US"/>
        </w:rPr>
      </w:pPr>
      <w:r w:rsidRPr="00357A74">
        <w:rPr>
          <w:sz w:val="28"/>
          <w:lang w:val="en-US"/>
        </w:rPr>
        <w:t>— Зачем вы сдали пустые листы? Это же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Сюй Чэнчжи скрипнул зубами. — Не лезь, Ляо Юаньбай. Если в следующий раз ты не поможешь,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Хуэй, садясь на стул,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дней. На третий день после экзаменов Ляо Юаньбая вызвали в кабинет учителя по олимпиадной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скоро ты поедешь на городскую олимпиаду. Я вижу, твои результаты становятся всё лучше. Уверен ли ты, что сможешь занять первое место на провинциальном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смотрел на него с надеждой. Он возлагал на Ляо Юаньбая большие надежды, больше, чем на любого другого ученика. Остальные могли ошибаться, но Ляо Юаньбай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его успехов в преподавании, но и будущего Ляо Юаньбая. Если он сможет пройти в финал и занять первое место, место в Седьмой средней школе будет практически гарантировано. Даже если он не получит право на участие в национальном финале, можно будет надеяться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уверенно кивнул:</w:t>
      </w:r>
    </w:p>
    <w:p w:rsidR="00BB20FC" w:rsidRPr="00357A74" w:rsidRDefault="00357A74" w:rsidP="00BB20FC">
      <w:pPr>
        <w:jc w:val="left"/>
        <w:rPr>
          <w:sz w:val="28"/>
          <w:lang w:val="en-US"/>
        </w:rPr>
      </w:pPr>
      <w:r w:rsidRPr="00357A74">
        <w:rPr>
          <w:sz w:val="28"/>
          <w:lang w:val="en-US"/>
        </w:rPr>
        <w:t>— Учитель, я поставил перед собой небольшую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Небольшую цель? — Учитель удивился, но улыбнулся. — И что это за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спокойствие Ляо Юаньбая, он тоже расслабился. Он верил, что Ляо Юаньбай уверен в своих силах и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 в национальный финал! — Ляо Юаньбай произнёс это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Амбициозно, — вмешался учитель физики. — Только не переволнуйся на экзамене. Кстати, после олимпиады не забрасывай физику. Весной будет олимпиада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видимо, не знал, что Ляо Юаньбай планировал участвовать в международной олимпиаде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учительница Ван, добавила:</w:t>
      </w:r>
    </w:p>
    <w:p w:rsidR="00BB20FC" w:rsidRPr="00357A74" w:rsidRDefault="00357A74" w:rsidP="00BB20FC">
      <w:pPr>
        <w:jc w:val="left"/>
        <w:rPr>
          <w:sz w:val="28"/>
          <w:lang w:val="en-US"/>
        </w:rPr>
      </w:pPr>
      <w:r w:rsidRPr="00357A74">
        <w:rPr>
          <w:sz w:val="28"/>
          <w:lang w:val="en-US"/>
        </w:rPr>
        <w:t>— На экзамене будь осторожен, не нервничай. Иначе математик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царила приятная атмосфера. Учителя были уверены в Ляо Юаньбае, вероятно, благодаря его успехам и поведению. Учительница Ван достала листок бумаги:</w:t>
      </w:r>
    </w:p>
    <w:p w:rsidR="00BB20FC" w:rsidRPr="00357A74" w:rsidRDefault="00357A74" w:rsidP="00BB20FC">
      <w:pPr>
        <w:jc w:val="left"/>
        <w:rPr>
          <w:sz w:val="28"/>
          <w:lang w:val="en-US"/>
        </w:rPr>
      </w:pPr>
      <w:r w:rsidRPr="00357A74">
        <w:rPr>
          <w:sz w:val="28"/>
          <w:lang w:val="en-US"/>
        </w:rPr>
        <w:t>— Ляо Юаньбай набрал максимальный балл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Учитель физики взял листок и улыбнулся. — Отлично, Ляо Юаньбай. 700 из 700. Дальше некуда расти, ты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справится с химией в девятом классе, — добавил учитель литературы. — Но я думаю, раз он силён в математике и физике, химия у него тоже будет на высоте. Возможно, на экзаменах он наберёт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согласился учитель математики. — Я не заметил, чтобы у Ляо Юаньбая были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Ван в последнее время очень довольна, — сказал учитель литературы, глядя на классного руководителя. Он был классным руководителем одиннадцатого класса, который занимал последнее место среди трёх лучших классов. Он завидовал учительнице Ван, которая получила такого ученика, как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результат класса значительно вырос. На этот раз экзамен был сложнее, чем итоговая аттестация. Мао Тунтун, занявшая второе место, отстала от Ляо Юаньбая на целых пятьдесят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 Учитель физики взял слово, продолжая проверять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всех предметов хвалят Ляо Юаньбая, — вздохнул учитель литературы. — Ладно, мне пора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литературы ушёл, Ляо Юаньбай подошёл к учительнице Ван:</w:t>
      </w:r>
    </w:p>
    <w:p w:rsidR="00BB20FC" w:rsidRPr="00357A74" w:rsidRDefault="00357A74" w:rsidP="00BB20FC">
      <w:pPr>
        <w:jc w:val="left"/>
        <w:rPr>
          <w:sz w:val="28"/>
          <w:lang w:val="en-US"/>
        </w:rPr>
      </w:pPr>
      <w:r w:rsidRPr="00357A74">
        <w:rPr>
          <w:sz w:val="28"/>
          <w:lang w:val="en-US"/>
        </w:rPr>
        <w:t>— Учитель, покажите мне рейтинг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зачем тебе это? Ты и так на первом месте, — ответила учительница Ван, но всё же протянула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был таким же, как и в прошлый раз: сначала шёл список по классу, затем по всей параллели. На первом месте был он сам, на втором — Мао Тунтун, на третьем — Ли Жань, отставший всего на пять баллов. Четвёртое место занимал ученик из другого класса. Продолжая просматривать список, Ляо Юаньбай нашёл имена У Хуэя и Сюй Чэнчжи. Они заняли 46 и 47 места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тринадцатом классе было всего 48 учеников, и эти двое оказались на предпоследних местах. Хорошо, что они хотя бы не сдали пустые листы. Но их результаты были далеки от идеальных: один набрал 257 баллов, другой — 259. Ляо Юаньбай даже подумал, что они могли списывать друг у друга. Положив листок, он тихо сказал:</w:t>
      </w:r>
    </w:p>
    <w:p w:rsidR="00BB20FC" w:rsidRPr="00357A74" w:rsidRDefault="00357A74" w:rsidP="00BB20FC">
      <w:pPr>
        <w:jc w:val="left"/>
        <w:rPr>
          <w:sz w:val="28"/>
          <w:lang w:val="en-US"/>
        </w:rPr>
      </w:pPr>
      <w:r w:rsidRPr="00357A74">
        <w:rPr>
          <w:sz w:val="28"/>
          <w:lang w:val="en-US"/>
        </w:rPr>
        <w:t>— Учитель, думаю, их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Учительница Ван подняла бровь. — Они не хотят учиться, как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знала, о ком идёт речь. Ведь именно мать Ляо Юаньбая общалась с учителями по поводу этих двоих. И поскольку это была мать лучшего ученика, учителя не проявляли особой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