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Собственный сын, будь то сын Сюй Цзяня или сын модно одетой женщины, был двоечником, тем самым непослушным сорванцом, которого постоянно вызывали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Ляо Юаньбай, верно? — Модно одетая женщина поднялась, протянув свою изящную руку. Судя по всему, она хорошо следила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тётушка Тань! — представил её Сюй Цзянь. — Это её сын, У Хуэй. В будущем он тоже будет учиться в Девятой средней школе. Вам троим будет легче, если вы будете помогать друг другу. Ляо Юаньбай, хоть ты и младший среди них, но у тебя самые лучшие оценки. В будущем тебе придётся помогать двум старшим братьям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потерла глаза и тихо сказала:</w:t>
      </w:r>
    </w:p>
    <w:p w:rsidR="00BB20FC" w:rsidRPr="00357A74" w:rsidRDefault="00357A74" w:rsidP="00BB20FC">
      <w:pPr>
        <w:jc w:val="left"/>
        <w:rPr>
          <w:sz w:val="28"/>
          <w:lang w:val="en-US"/>
        </w:rPr>
      </w:pPr>
      <w:r w:rsidRPr="00357A74">
        <w:rPr>
          <w:sz w:val="28"/>
          <w:lang w:val="en-US"/>
        </w:rPr>
        <w:t>— Старина Сюй, я не надеюсь, что наш У Хуэй добьётся больших успехов. Его отец просто хочет, чтобы он поступил в полицейскую школу. Даже если это будет специализированный колледж, главное… чтобы в школе не было никаких крупных происшествий. Этот парень довольно упрямый, если он действительно не слушается, бей его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вздохнула:</w:t>
      </w:r>
    </w:p>
    <w:p w:rsidR="00BB20FC" w:rsidRPr="00357A74" w:rsidRDefault="00357A74" w:rsidP="00BB20FC">
      <w:pPr>
        <w:jc w:val="left"/>
        <w:rPr>
          <w:sz w:val="28"/>
          <w:lang w:val="en-US"/>
        </w:rPr>
      </w:pPr>
      <w:r w:rsidRPr="00357A74">
        <w:rPr>
          <w:sz w:val="28"/>
          <w:lang w:val="en-US"/>
        </w:rPr>
        <w:t>— Если бы не то, что его отец действительно слишком занят, а мой бизнес не может обойтись без меня, я бы не стала приносить этого непослушного парня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улыбнулся:</w:t>
      </w:r>
    </w:p>
    <w:p w:rsidR="00BB20FC" w:rsidRPr="00357A74" w:rsidRDefault="00357A74" w:rsidP="00BB20FC">
      <w:pPr>
        <w:jc w:val="left"/>
        <w:rPr>
          <w:sz w:val="28"/>
          <w:lang w:val="en-US"/>
        </w:rPr>
      </w:pPr>
      <w:r w:rsidRPr="00357A74">
        <w:rPr>
          <w:sz w:val="28"/>
          <w:lang w:val="en-US"/>
        </w:rPr>
        <w:t>— О чём ты говоришь? Мы трое выросли вместе. Разве это может быть для меня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но больше не стала разговаривать с Сюй Цзянем. Повернувшись к мальчику, она сказала:</w:t>
      </w:r>
    </w:p>
    <w:p w:rsidR="00BB20FC" w:rsidRPr="00357A74" w:rsidRDefault="00357A74" w:rsidP="00BB20FC">
      <w:pPr>
        <w:jc w:val="left"/>
        <w:rPr>
          <w:sz w:val="28"/>
          <w:lang w:val="en-US"/>
        </w:rPr>
      </w:pPr>
      <w:r w:rsidRPr="00357A74">
        <w:rPr>
          <w:sz w:val="28"/>
          <w:lang w:val="en-US"/>
        </w:rPr>
        <w:t>— У Хуэй, если ты снова устроишь какую-нибудь крупную неприятность, я позову твоего отца. Ты же знаешь его вспыльчивый характер, так что не ищи потом, кто бы за тебя заступился. Ты уже не маленький, можешь поучиться у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бормотала ещё некоторое время, пока У Хуэй не начал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Гуйфэнь поставила еду на стол, женщина с улыбкой посмотрела на неё:</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Улыбнулась Ляо Гуйфэнь. — Позовите детей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только сел за стол и ещё не успел взять палочки, как сказал:</w:t>
      </w:r>
    </w:p>
    <w:p w:rsidR="00BB20FC" w:rsidRPr="00357A74" w:rsidRDefault="00357A74" w:rsidP="00BB20FC">
      <w:pPr>
        <w:jc w:val="left"/>
        <w:rPr>
          <w:sz w:val="28"/>
          <w:lang w:val="en-US"/>
        </w:rPr>
      </w:pPr>
      <w:r w:rsidRPr="00357A74">
        <w:rPr>
          <w:sz w:val="28"/>
          <w:lang w:val="en-US"/>
        </w:rPr>
        <w:t>— Мама, мне нужно пораньше пойти в школу. Учитель по олимпиадной математике сказал, что время на обед всего час, и я не могу опаздывать, иначе он будет недоволен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Поддержал Сюй Цзянь. — Маленький Бай, ешь быстрее, чтобы успеть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стоящая рядом, тоже не стала больше говорить. Её радовало, что Ляо Юаньбай так увлечён учёбой. К тому же, это было требование учителя, так что она была рада, что Ляо Юаньбай сможет пораньше пойти в школу и выучить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закончив обед, Ляо Юаньбай один взял портфель и поспешил в школу. Что происходило дома, его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класс, почти все ученики уже сидели на своих местах. Ляо Юаньбай сел рядом с Ли Жанем, который с улыбкой сказал:</w:t>
      </w:r>
    </w:p>
    <w:p w:rsidR="00BB20FC" w:rsidRPr="00357A74" w:rsidRDefault="00357A74" w:rsidP="00BB20FC">
      <w:pPr>
        <w:jc w:val="left"/>
        <w:rPr>
          <w:sz w:val="28"/>
          <w:lang w:val="en-US"/>
        </w:rPr>
      </w:pPr>
      <w:r w:rsidRPr="00357A74">
        <w:rPr>
          <w:sz w:val="28"/>
          <w:lang w:val="en-US"/>
        </w:rPr>
        <w:t>— Ляо Юаньбай, ты, кажется,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Юаньбай на мгновение задумался, затем сжал губы. — Что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Ли Жань вытащил из ящика стола лист с заданиями. — Я слышал, что учитель по олимпиадной математике специально подготовил это для тебя, и оно сильно отличается от нашего домашнего задания. Я посмотрел, оно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Жань бросил Ляо Юаньбаю сочувствующий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лист и быстро просмотрел его. Он заметил, что сложность заданий на этом листе значительно выше, чем на сегодняшнем экзамене. Он поднял брови: учитель по олимпиадной математике действительно выделяет его, подбирая задания по способностям. Положив лист, он посмотрел на Ли Жаня:</w:t>
      </w:r>
    </w:p>
    <w:p w:rsidR="00BB20FC" w:rsidRPr="00357A74" w:rsidRDefault="00357A74" w:rsidP="00BB20FC">
      <w:pPr>
        <w:jc w:val="left"/>
        <w:rPr>
          <w:sz w:val="28"/>
          <w:lang w:val="en-US"/>
        </w:rPr>
      </w:pPr>
      <w:r w:rsidRPr="00357A74">
        <w:rPr>
          <w:sz w:val="28"/>
          <w:lang w:val="en-US"/>
        </w:rPr>
        <w:t>— Не злорадствуй, дай-ка я посмотрю твоё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Жань без колебаний протянул только что выданный лист с заданиями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их задания были намного проще, чем у Ляо Юаньбая. Ляо Юаньбай подумал, что его лист содержит множество заданий, выходящих за рамки программы, которые учитель по олимпиадной математике намеренно добавил. В конце концов, учитель хотел его озадачить. Однако, судя по этому листу, вряд ли ему удастся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листы, Ляо Юаньбай замолчал. Когда учитель по олимпиадной математике вошёл, он не увидел ожидаемого жалобного взгляда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по олимпиадной математике понял, что потенциал Ляо Юаньбая ещё не полностью раскрыт. Хотя Ляо Юаньбай слушал лекции очень внимательно, учитель чувствовал, что его отношение к учёбе всё ещё не достаточно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слишком талантлив и всё схватывает на лету, он привык относиться ко всему слишком легко. Учитель решил изменить эту привычку Ляо Юаньбая и одновременно раскрыть весь его потенциал. По мнению учителя, участие Ляо Юаньбая в финале олимпиады было уже решённым делом. Но пока неизвестно, какое место он займёт. Учитель хотел, чтобы Ляо Юаньбай получил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Ляо Юаньбай примет участие в национальной олимпиаде, его заметят известные университеты и примут без экзаменов… Это будет не только почётно для школы, но и крайне полезно для будущего развития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учитель по олимпиадной математике ставил перед Ляо Юаньбаем цели не только на уровне провинциальной олимпиады, но и на уровне национальной олимпиады. Его ожидания от Ляо Юаньбая были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по олимпиадной математике так думал, он ещё не успел ничего предпринять. Задания, выполненные Ляо Юаньбаем, уже доказали его талант, иначе учитель не стал бы специально готовить для него отдельный лист. Он хотел увеличить сложность, чтобы не дать таланту Ляо Юаньбая пропасть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лист с утреннего экзамена, Ляо Юаньбай внимательно слушал объяснения учителя по олимпиадной математике. Ученики в классе, казалось, были очень сознательными, учитель даже не напоминал им, но в классе, кроме голоса учителя, объясняющего задачи, не было слышно других звуков. Все ученики внимательно слушали. Чжоу Хэ, глядя на лист Ляо Юаньбая, слегка нахмурился. Шаги, которые объяснял учитель, отличались от тех, что написал Ляо Юаньбай в своих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Хэ не был человеком, который только зубрил. Он понимал, что «слишком доверять книге — всё равно что не иметь книги», но подход Ляо Юаньбая к решению задач был совершенно иным, чем у учителя. Можно сказать, что они были противоположными. Почему же такой подход привёл к одинаковому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не мог определиться, он отметил эту задачу и снова сосредоточился на объяснениях учителя. Когда учитель закончил разбор всего листа, было уже за пять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учеников, которые всё ещё не до конца понимали. Исключением был только Ляо Юаньбай, даже Ли Жань, который раньше был лучшим в олимпиадной математике, выглядел крайне растерянным. Учитель вздохнул, эти ученики не были недостаточно усердны, просто их способности были ограничены. Не то что Ляо Юаньбай, который с лёгкостью понимал всё, что он объяснял. Конечно, учитель не знал, насколько глубоко Ляо Юаньбай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 его домашнем задании были задачи, похожие на этот лист, и даже более сложные. Ляо Юаньбай, естественно, внимательно слушал лекцию, даже забыв о том, что его бывший кумир был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мысли Ляо Юаньбая давно бы улетели куда-то далеко. К сожалению, после перерождения Ляо Юаньбай сначала был ошеломлён системой, а затем погрузился в океан знаний, не в силах выбраться. Что касается кумира, Ляо Юаньбай мог только сказать, что он не 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Переварите информацию, если у кого-то есть вопросы,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по олимпиадной математике закончил говорить, Чжоу Хэ тут же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 брови, подошёл к Чжоу Хэ и, оглядев весь класс, тихо сказал:</w:t>
      </w:r>
    </w:p>
    <w:p w:rsidR="00BB20FC" w:rsidRPr="00357A74" w:rsidRDefault="00357A74" w:rsidP="00BB20FC">
      <w:pPr>
        <w:jc w:val="left"/>
        <w:rPr>
          <w:sz w:val="28"/>
          <w:lang w:val="en-US"/>
        </w:rPr>
      </w:pPr>
      <w:r w:rsidRPr="00357A74">
        <w:rPr>
          <w:sz w:val="28"/>
          <w:lang w:val="en-US"/>
        </w:rPr>
        <w:t>— Сейчас вы можете обсудить друг с другом, но… не говорите о вещах, не связанных с учёбой. Если я замечу, то сегодняшнее домашнее задание будет увеличено на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оживился, многие ученики начали обсуждать задания в группах по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