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— тихо переспросил Ляо Юаньбай.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Чэнчжи на мгновение замер, глядя на профиль Ляо Юаньбая, сосредоточенного на решении задачи. Внутренне он пробормотал: «Смотри, какой Ляо Юаньбай худенький, в средней школе его точно бы травили». Но тут же подумал, что это неважно, ведь у Ляо Юаньбая отличные оценки. Хорошие ученики, пользующиеся вниманием учителей, обычно не привлекают внимания проблемных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Во-первых, они знают, что такие ученики находятся под особым наблюдением учителей. Если что-то случится, учителя первым делом обратятся к ним. Попасться на глаза учителю — значит потерять лицо перед своими друзьями.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Во-вторых, такие отличники, как Ляо Юаньбай, живут в другом мире. Хотя двоечники и презирают отличников, будучи подростками, они все же испытывают чувство стыда. Почему кто-то становится отличником, а они остаются проблемными детьми?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Сюй Чэнчжи, несмотря на свою самоуверенность, глядя на успехи Ляо Юаньбая, задался этим вопросом.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одно мгновение в голове Сюй Чэнчжи родилась мысль. Даже если Ляо Юаньбай не выглядит сильным, вряд ли кто-то в Девятой средней школе осмелится его обидеть.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подошел к Ляо Юаньбаю и похлопал его по плечу. Ляо Юаньбай слегка нахмурился, но не поднял головы, лишь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Высокий Сюй Чэнчжи, стоя под светом лампы, почти полностью закрыл собой учебники, разложенные на парте Ляо Юаньбая.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 левую руку, он похлопал себя по груди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кто-то осмелится тебя обидеть, просто назови мое имя. Посмотрим, кто захочет пойти против Сюй Чэнчжи!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слова звучали уверенно, но Ляо Юаньбай не оценил его порыва: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решил в бандиты податься? Разве ты не собираешься поступать в полицейскую академию?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Ляо Юаньбая заставили Сюй Чэнчжи сникнуть. Он сел рядом и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том, что Сюй Чэнчжи собирается поступать в полицейскую академию, Ляо Юаньбай узнал случайно, подслушав разговор Сюй Цзяня и Ляо Гуйфэнь. Прошло некоторое время, прежде чем Сюй Чэнчжи нерешительно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ты это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Ляо Юаньбай улыбнулся, но ничего не ответил. В этот момент в комнату вошел Сюй Цзянь и, взглянув на Сюй Чэнчжи, сказал с легким раздражением: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Чэнчжи, пора домой. Не мешай Ляо Юаньбаю учиться. Посмотри на него, он готовится к олимпиаде по математике. А ты? Если бы ты хотя бы мог решить задачу по математике, я был бы счастлив.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Чэнчжи скривился, но ничего не сказал. Он встал и последовал за Сюй Цзянем, выйдя из дома. Ляо Юаньбай вздохнул с облегчением, почувствовав, что мир вокруг стал намного тише.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медленно просматривал учебник по олимпиадной математике, изучая методы решения задач. Благодаря многолетнему опыту учебы, а также улучшенному системой мозгу, его способности к обучению, пониманию и запоминанию значительно усилились. Все казалось ему слишком легким. Он решал задачи, одновременно размышляя.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он прочитал уже большую часть учебника. Теперь он имел общее представление о методах решения задач олимпиадной математики для средней школы.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утро, когда Ляо Юаньбай встал, Сюй Чэнчжи уже стоял у двери. Он был одет в синюю рубашку и выглядел подавленным, стоя в гостиной. Ляо Юаньбай с удивлением посмотрел на него, прежде чем спросить: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Чэнчжи шмыгнул носом, словно простудился, и хриплым голосом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 сказал мне идти в школу вместе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Ляо Юаньбай взглянул на часы. Было еще рано, всего семь утра. До начала занятий оставалось немного времени, а до Девятой средней школы было всего несколько минут ходьбы. У него еще было время позавтракать и умыться. Когда он закончил, Сюй Чэнчжи все еще сидел на диване, погруженный в свои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выражение его лица было необычным, Ляо Юаньбай схватил свой рюкзак, слегка потряс плечо Сюй Чэнчжи и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беспокойство в глазах Ляо Юаньбая, Сюй Чэнчжи сжал губы и указал на дверь: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Поговорим на улице.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Ляо Юаньбай взглянул на мать, которая все еще хлопотала на кухне. Он подумал, что, вероятно, Сюй Чэнчжи хочет сказать что-то, что не может произнести при взрослых. Однако такой вид Сюй Чэнчжи он видел впервые. Тот выглядел настолько подавленным, словно мир рухнул у него на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Ляо Юаньбай был очень любопытен, что же произошло с Сюй Чэнчжи прошлой ночью, он, как человек с душой уже не молодого возраста, сдержал себя. Позавтракав, он поспешно вышел за дверь вместе с Сюй Чэнчжи.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они вышли на улицу, Сюй Чэнчжи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 хочет, чтобы я остался на второй год.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выражение лица было настолько мучительным, что Ляо Юаньбай подумал, будто Сюй Чэнчжи подвергся десяти пыткам времен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это еще не все. Отец также хочет, чтобы я поступил в Семнадцатую среднюю школу. Говорит, что если я не справляюсь с учебой, то нужно найти другой способ.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способ? — сначала машинально спросил Ляо Юаньбай, но затем, словно отвечая самому себе,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имеешь в виду специальный набор?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Чэнчжи хрипло ответил, с силой выдохнув.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 говорит, что у меня хорошая физическая подготовка, и хочет, чтобы я поступил как спортивный стипендиат. Говорит, что это поможет при поступлении в полицейскую академию. Но проблема в том…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Чэнчжи не успел закончить, как Ляо Юаньбай внезапно прервал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Мысль твоего отца вполне логична. В следующем году ты уже не успеешь подать заявку на спортивную стипендию. Хотя ты и в хорошей форме, но требования к спортивным стипендиатам довольно строгие.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— Сюй Чэнчжи покачал головой. — Меня беспокоит не это. Это все мелочи. На самом деле меня беспокоит…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он снова почувствовал головную боль. Почему этот парень должен приехать учиться в город? Ведь его семья живет в провинциальном центре. Неужели только потому, что их семьи дружат, он должен приехать сюда и остаться на второй год?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тогда?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Ляо Юаньбай сначала подумал, что Сюй Чэнчжи расстроен из-за того, что останется на второй год, но оказалось, что есть и другие причины.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был любителем сплетен, но вид Сюй Чэнчжи, находящегося в затруднительном положении, пробудил в нем любопытство.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парень из семьи У. Мы с ним с детства не ладили. У него, видимо, проблемы с головой. Что бы у меня ни было, ему это тоже нужно. Слышал, что он в провинции плохо учился, только дрался и гулял с девчонками. Его семья отправила его учиться в Девятую среднюю школу. Он, как и я, спортивный стипендиат.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Чэнчжи говорил с негодованием, стиснув зубы. Казалось, перед ним стоял тот самый парень из семьи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Семья 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Ляо Юаньбай, конечно, ничего не знал о семье У, но по выражению лица Сюй Чэнчжи было видно, что он хорошо знаком с этим парнем. Оба они были спортивными стипендиатами и выросли вместе. В одно мгновение Ляо Юаньбай уже мог представить себе целый роман об их любви-ненависти и соперничестве.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семьи У и Сюй — старые друзья. Мы из одной системы, и мы с этим парнем выросли в одном дворе. Но мы не очень ладим.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Чэнчжи, вспоминая, продолжал: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Слышал, что в провинциальной школе он вел себя очень нагло — и дрался, и участвовал в групповых потасовках. Когда он приедет в Девятую среднюю школу, точно устроит шум.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Ляо Юаньбай понял, что имел в виду Сюй Чэнчжи. Тот боялся, что парень из семьи У отнимет у него место «короля школы».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хватит о 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Чэнчжи повернулся к Ляо Юаньбаю, словно заметив, что тот о чем-то думает.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Ляо Юаньбай размышлял. И он думал о том, не является ли этот парень из семьи У тем самым человеком, которого он знал. Ведь это был его кумир… Хотя, какая разница? Сейчас он хотел только учиться и покорять звезды. Не успел он погрузиться в воспоминания, как его мысли уже полностью захватило желание учиться.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http://bllate.org/book/15259/1345775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