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переспросил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на мгновение замер, глядя на профиль Ляо Юаньбая, сосредоточенного на решении задачи. Внутренне он пробормотал: «Смотри, какой Ляо Юаньбай худенький, в средней школе его точно бы травили». Но тут же подумал, что это неважно, ведь у Ляо Юаньбая отличные оценки. Хорошие ученики, пользующиеся вниманием учителей, обычно не привлекают внимания проблемных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знают, что такие ученики находятся под особым наблюдением учителей. Если что-то случится, учителя первым делом обратятся к ним. Попасться на глаза учителю — значит потерять лицо перед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такие отличники, как Ляо Юаньбай, живут в другом мире. Хотя двоечники и презирают отличников, будучи подростками, они все же испытывают чувство стыда. Почему кто-то становится отличником, а они остаются проблемными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Чэнчжи, несмотря на свою самоуверенность, глядя на успехи Ляо Юаньбая, задался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Сюй Чэнчжи родилась мысль. Даже если Ляо Юаньбай не выглядит сильным, вряд ли кто-то в Девятой средней школе осмелится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Ляо Юаньбаю и похлопал его по плечу. Ляо Юаньбай слегка нахмурился, но не поднял головы,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Сюй Чэнчжи, стоя под светом лампы, почти полностью закрыл собой учебники, разложенные на парте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левую руку, он похлопал себя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осмелится тебя обидеть, просто назови мое имя. Посмотрим, кто захочет пойти против Сюй Чэнчжи!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уверенно, но Ляо Юаньбай не оценил его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 бандиты податься? Разве ты не собираешься поступать в полицейскую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Ляо Юаньбая заставили Сюй Чэнчжи сникнуть. Он сел рядом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Сюй Чэнчжи собирается поступать в полицейскую академию, Ляо Юаньбай узнал случайно, подслушав разговор Сюй Цзяня и Ляо Гуйфэнь. Прошло некоторое время, прежде чем Сюй Чэнчжи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улыбнулся, но ничего не ответил. В этот момент в комнату вошел Сюй Цзянь и, взглянув на Сюй Чэнчжи, сказал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Чэнчжи, пора домой. Не мешай Ляо Юаньбаю учиться. Посмотри на него, он готовится к олимпиаде по математике. А ты? Если бы ты хотя бы мог решить задачу по математике,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скривился, но ничего не сказал. Он встал и последовал за Сюй Цзянем, выйдя из дома. Ляо Юаньбай вздохнул с облегчением, почувствовав, что мир вокруг стал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просматривал учебник по олимпиадной математике, изучая методы решения задач. Благодаря многолетнему опыту учебы, а также улучшенному системой мозгу, его способности к обучению, пониманию и запоминанию значительно усилились. Все казалось ему слишком легким. Он решал задачи, одновременно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прочитал уже большую часть учебника. Теперь он имел общее представление о методах решения задач олимпиадной математики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Ляо Юаньбай встал, Сюй Чэнчжи уже стоял у двери. Он был одет в синюю рубашку и выглядел подавленным, стоя в гостиной. Ляо Юаньбай с удивлением посмотрел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шмыгнул носом, словно простудился, и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мне идти в школу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взглянул на часы. Было еще рано, всего семь утра. До начала занятий оставалось немного времени, а до Девятой средней школы было всего несколько минут ходьбы. У него еще было время позавтракать и умыться. Когда он закончил, Сюй Чэнчжи все еще сидел на диване,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его лица было необычным, Ляо Юаньбай схватил свой рюкзак, слегка потряс плечо Сюй Чэнчжи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в глазах Ляо Юаньбая, Сюй Чэнчжи сжал губы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взглянул на мать, которая все еще хлопотала на кухне. Он подумал, что, вероятно, Сюй Чэнчжи хочет сказать что-то, что не может произнести при взрослых. Однако такой вид Сюй Чэнчжи он видел впервые. Тот выглядел настолько подавленным, словно мир рухнул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Ляо Юаньбай был очень любопытен, что же произошло с Сюй Чэнчжи прошлой ночью, он, как человек с душой уже не молодого возраста, сдержал себя. Позавтракав, он поспешно вышел за дверь вместе с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на улицу, Сюй Чэнчжи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я остался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мучительным, что Ляо Юаньбай подумал, будто Сюй Чэнчжи подвергся десяти пыткам времен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все. Отец также хочет, чтобы я поступил в Семнадцатую среднюю школу. Говорит, что если я не справляюсь с учебой, то нужно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сначала машинально спросил Ляо Юаньбай, но затем, словно отвечая самому себе,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специальный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хрипло ответил, с силой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у меня хорошая физическая подготовка, и хочет, чтобы я поступил как спортивный стипендиат. Говорит, что это поможет при поступлении в полицейскую академию. Но проблема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не успел закончить, как Ляо Юаньбай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твоего отца вполне логична. В следующем году ты уже не успеешь подать заявку на спортивную стипендию. Хотя ты и в хорошей форме, но требования к спортивным стипендиатам довольно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Сюй Чэнчжи покачал головой. — Меня беспокоит не это. Это все мелочи. На самом деле меня беспокоит…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почувствовал головную боль. Почему этот парень должен приехать учиться в город? Ведь его семья живет в провинциальном центре. Неужели только потому, что их семьи дружат, он должен приехать сюда и остаться на второй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сначала подумал, что Сюй Чэнчжи расстроен из-за того, что останется на второй год, но оказалось, что есть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любителем сплетен, но вид Сюй Чэнчжи, находящегося в затруднительном положении, пробудил в нем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из семьи У. Мы с ним с детства не ладили. У него, видимо, проблемы с головой. Что бы у меня ни было, ему это тоже нужно. Слышал, что он в провинции плохо учился, только дрался и гулял с девчонками. Его семья отправила его учиться в Девятую среднюю школу. Он, как и я, спортивный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говорил с негодованием, стиснув зубы. Казалось, перед ним стоял тот самый парень из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конечно, ничего не знал о семье У, но по выражению лица Сюй Чэнчжи было видно, что он хорошо знаком с этим парнем. Оба они были спортивными стипендиатами и выросли вместе. В одно мгновение Ляо Юаньбай уже мог представить себе целый роман об их любви-ненависти и соперничестве.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семьи У и Сюй — старые друзья. Мы из одной системы, и мы с этим парнем выросли в одном дворе. Но мы не очень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вспоминая,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провинциальной школе он вел себя очень нагло — и дрался, и участвовал в групповых потасовках. Когда он приедет в Девятую среднюю школу, точно устроит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понял, что имел в виду Сюй Чэнчжи. Тот боялся, что парень из семьи У отнимет у него место «короля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повернулся к Ляо Юаньбаю, словно заметив, что тот о чем-то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Ляо Юаньбай размышлял. И он думал о том, не является ли этот парень из семьи У тем самым человеком, которого он знал. Ведь это был его кумир… Хотя, какая разница? Сейчас он хотел только учиться и покорять звезды. Не успел он погрузиться в воспоминания, как его мысли уже полностью захватило 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