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раньше я никогда не сталкивался с задачами по олимпиадной математике, — Ляо Юаньбай посмотрел на учителя по олимпиадной математике. — Просто, когда я наблюдал за тем, как вы решали задачу, мне вдруг стало ясно, что ваш подход действительно эффективен. Поэтому я попробовал использовать его для решения этой задачи, и, к моему удивлению, она оказалась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стоящий за дверью, был буквально ошеломлен. Он привел Ляо Юаньбая просто так, чтобы тот посидел, но не ожидал, что тот так быстро усвоит подход к решению олимпиадных задач. Неужели это гений? В голове директора Сюя невольно возникла такая мысль. Как кто-то может за такое короткое время полностью понять логику олимпиадных задач и даже решить задачу, которая сложнее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олимпиадной математике думал то же самое. Хотя эта задача была того же типа, что и предыдущая, в ней было много отличий. Ляо Юаньбай не просто скопировал его шаги, а действительно понял его подход и применил его самостоятельно. Именно это и поразило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учитель по олимпиадной математике, видя, что весь класс замер в изумлении, слегка кашлянул и мягко указал на свободное место. — Садись, пожалуйста, на любое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учителя не было никаких возражений против того, чтобы Ляо Юаньбай посещал занятия по олимпиадной математике. Ведь такие таланты встречаются редко. Особенно те, кто так быстро усваивает материал. Учитель теперь только мечтал, чтобы Ляо Юаньбай приходил на уроки каждый день. Директор Сюй вздохнул с облегчением. Ляо Юаньбай действительно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еще талантов скрыто в этом мальчике. Размышляя об этом, директор Сюй спустился на первый этаж и вдруг хлопнул себя по лбу. Он вспомнил, что должен сообщить Сюй Цзяню и матери Ляо Юаньбая о том, что мальчик теперь будет посещать занятия по олимпиадной математике. Он поспешил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кого-то вопросы по этой задаче? — учитель по олимпиадной математике посмотрел на класс. На доске была написана задача, которую только что решил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начали медленно поднимать руки. Учитель поднял брови, повернулся к Ляо Юаньбаю и сказал:</w:t>
      </w:r>
    </w:p>
    <w:p w:rsidR="00BB20FC" w:rsidRPr="00357A74" w:rsidRDefault="00357A74" w:rsidP="00BB20FC">
      <w:pPr>
        <w:jc w:val="left"/>
        <w:rPr>
          <w:sz w:val="28"/>
          <w:lang w:val="en-US"/>
        </w:rPr>
      </w:pPr>
      <w:r w:rsidRPr="00357A74">
        <w:rPr>
          <w:sz w:val="28"/>
          <w:lang w:val="en-US"/>
        </w:rPr>
        <w:t>— Этот ученик, расскажи, пожалуйста, как ты решил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немного смутился. Он только что сел, а теперь снова нужно вставать. Десятки глаз уставились на него. Ему было немного неловко, но, когда он начал подниматься, учитель мягко остановил его:</w:t>
      </w:r>
    </w:p>
    <w:p w:rsidR="00BB20FC" w:rsidRPr="00357A74" w:rsidRDefault="00357A74" w:rsidP="00BB20FC">
      <w:pPr>
        <w:jc w:val="left"/>
        <w:rPr>
          <w:sz w:val="28"/>
          <w:lang w:val="en-US"/>
        </w:rPr>
      </w:pPr>
      <w:r w:rsidRPr="00357A74">
        <w:rPr>
          <w:sz w:val="28"/>
          <w:lang w:val="en-US"/>
        </w:rPr>
        <w:t>— Не нужно вставать, расскажи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прочистил горло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олимпиадной математике был строгим человеком, требовавшим от учеников многого. Но к таким талантливым ученикам, как Ляо Юаньбай, он относился мягко. Это была привилегия одаренных учеников — учитель никогда не придирался к ним, пока их успеваемость оставалась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редко создавал проблемы для таких учеников, разве что если они действительно переступали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удивились, что учитель, строго соблюдающий правила, сказал такое. Ведь Ляо Юаньбай смог быстро решить олимпиадную задачу, хотя раньше никогда с ними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учитель благоволит к отличникам. Например, к ним самим, которые в своих классах тоже были любимчиками. Но когда появлялся кто-то более способный, это не вызывало удивления. В конце концов, они учились в престижной школе и быстро привыкали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 учитель внимательно смотрели на Ляо Юаньбая, даже не замечая, что за дверью собрались несколько человек. Ляо Юаньбай заметил их. Среди них был директор Сюй, молодая женщина, похожая на учительницу, и плотный мужчина средних лет, внимательно его разглядывающий. Ляо Юаньбай не подал виду, но заметил, как директор Сюй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этот мужчина — директор Девятой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Ляо Юаньбай начал объяснять свое решение, указывая на доску. Учитель по олимпиадной математике слушал, кивая. В голове он думал, что у этого ученика исключительно сильное логическое мышление. Остальные ученики смотрели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дверью кивнул, что-то сказал директору Сюю и ушел. Молодая учительница и директор Сюй остались снаружи. Пока он говорил с матерью Ляо Юаньбая и Сюй Цзянем, директор позвонил, чтобы 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Девятую среднюю школу поступали несколько учеников по знакомству, и это не было секретом для всего города. Директор просто хотел узнать, как успевает новый ученик. Ведь Девятая средняя школа уже почти сравнялась по уровню с Седьмой, и нынешний директор очень ценил способности и успеваемость учеников. Даже если у кого-то были связи, но результаты были плохими, директор все равно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кратко доложил о Ляо Юаньбае. К его удивлению, директор заинтересовался и поспешил в школу. Молодая учительница была классной руководительницей одного из лучших классов восьмого года обучения и преподавала математику. Все трое пришли к классу олимпиадной математики, чтобы посмотреть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учитель попросил Ляо Юаньбая объяснить свое решение. Директор с интересом остановился, чтобы послушать, как этот «гений» справляется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тоже была заинтересована. Ее класс был лучшим среди всех классов восьмого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хотел перевести Ляо Юаньбая в этот класс, но для этого нужно было согласие классной руководительницы. А она хотела сначала увидеть успеваемость ученика. Ляо Юаньбай говорил уверенно, его голос был тихим, но твердым, и его уверенность впечатлила учительницу 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заметил, что Ляо Юаньбай их увидел, но не придал этому значения. Ведь настоящая уверенность не может быть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сейчас у Ляо Юаньбая. Директор быстро ушел, оставив лишь слова: «Этот ученик обязательно должен учиться в Девятой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сигналом и задачей для директора Сюя. Во что бы то ни стало, он должен был удержать такого таланта в своей школе, иначе его перехватит Седьмая средняя школа. Ведь сейчас Седьмая средняя школа отчаянно ищет таланты. Если бы они узнали о Ляо Юаньбае, то, без сомнения, сделали бы все,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задумался. Сначала он говорил с Ляо Гуйфан о снижении платы за обучение. Теперь же он понимал, что нужно предложить стипендию. Причем стипендия должна быть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выгодно. Если Ляо Юаньбай действительно сможет войти в число лучших на вступительных экзаменах в старшую школу и добиться успехов на олимпиаде по математике, это станет отличной рекламой для Девятой средней школы. В таком случае, выгода для школы будет намного больше, чем затраты, и, возможно, это даже позволит обойти Седьмую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тихо спросила:</w:t>
      </w:r>
    </w:p>
    <w:p w:rsidR="00BB20FC" w:rsidRPr="00357A74" w:rsidRDefault="00357A74" w:rsidP="00BB20FC">
      <w:pPr>
        <w:jc w:val="left"/>
        <w:rPr>
          <w:sz w:val="28"/>
          <w:lang w:val="en-US"/>
        </w:rPr>
      </w:pPr>
      <w:r w:rsidRPr="00357A74">
        <w:rPr>
          <w:sz w:val="28"/>
          <w:lang w:val="en-US"/>
        </w:rPr>
        <w:t>— Директор Сюй, мы договорились, что этот ученик перейдет в мой класс в следующем семестре. Вы ведь не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