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Директор Сюй,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был мужчиной средних лет, лет сорока с лишним. Он носил очки и выглядел весьма интеллигентно.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Этот ученик, Ляо Юаньбай, недавно поступил в нашу школу. Сегодня он сдал экзамен на переход в следующий класс и начнёт обучение в начале следующего года. Поскольку сегодня после экзамена он не торопится домой, я решил привести его на занятие по олимпиадной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кивнул, удивлённо глядя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выглядел как школьник младших классов. То, что он смог сдать экзамен на переход в Девятую среднюю школу, говорило о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доске и быстро написал задачу, после чего обратился к Ляо Юаньбаю:</w:t>
      </w:r>
    </w:p>
    <w:p w:rsidR="00BB20FC" w:rsidRPr="00357A74" w:rsidRDefault="00357A74" w:rsidP="00BB20FC">
      <w:pPr>
        <w:jc w:val="left"/>
        <w:rPr>
          <w:sz w:val="28"/>
          <w:lang w:val="en-US"/>
        </w:rPr>
      </w:pPr>
      <w:r w:rsidRPr="00357A74">
        <w:rPr>
          <w:sz w:val="28"/>
          <w:lang w:val="en-US"/>
        </w:rPr>
        <w:t>— Подойди сюда и попробуй решить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хотел ставить Ляо Юаньбая в неловкое положение. Его цель была проста — понять, на каком уровне находится ученик. Однако директор Сюй выглядел недовольным. Его брови сдвинулись, и он с неодобрением посмотрел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упрекал учителя в излишней строгости. Ляо Юаньбай раньше никогда не сталкивался с олимпиадными задачами, и методы их решения отличались от тех, что изучают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учитель специально хочет поставить Ляо Юаньбая в неловкое положение? Директор Сюй помнил, как Ляо Юаньбай спорил с учителем Тянь на его глазах. Это произошло совсем недавно. Он боялся, что Ляо Юаньбай снова начнёт спорить с учителем по олимпиадной математике. Этот учитель был не таким, как учитель Тянь, ведь он был одним из ведущих преподавателей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 олимпиадной математике поправил очки, указывая на Ляо Юаньбая. Директор Сюй выглядел недовольным, но промолчал. Он хотел посмотреть, как Ляо Юаньбай отреагирует, да и учитель, казалось, не имел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учитель не хотел никого унизить. Он просто хотел познакомиться с Ляо Юаньбаем и, учитывая его внешний вид и факт перехода в следующий класс, предположил, что он перешёл из младшей школы в Девятую среднюю школу. Директор Сюй привёл его сюда, потому что видел в нём потенциал. Сейчас он проверял не то, сможет ли Ляо Юаньбай решить задачу, а его подход к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хотел донести до Ляо Юаньбая мысль, что олимпиадная математика — это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которую он дал, не была сложной, но и не слишком лёгкой. Для человека, никогда не решавшего олимпиадных задач, она могла показаться трудной. Даже ученики в классе, вероятно, потратили бы некоторое время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сначала замер, глядя на учителя. Затем, поняв, что учитель не хочет его унизить, он осознал, что это просто тест. Он подошёл к доске, взял мел и начал читать задачу. Задача была несложной, но если решать её методами, изучаемыми в школе, он бы не справился. Однако, используя другие методы, всё становилось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 высшую алгебру.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начал писать, сверяясь с условием задачи. Учитель, стоя рядом, был ошеломлён. Методы Ляо Юаньбая были сложнее, чем нужно, и явно выходили за рамки программы. Он использовал знания, которые были недоступны школьникам, но было видно, что Ляо Юаньбай действительно никогда не занимался олимпиадной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мышление было чётким. Хотя его решение было длиннее, чем стандартное, и на олимпиаде это могло бы стать недостатком, его талант был очевиден. Учитель понимал, что, если правильно тренировать Ляо Юаньбая, он сможет поднять уровень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классе, услышав звук мела по доске, с любопытством подняли головы. Они смотрели на решение Ляо Юаньбая, сравнивая его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брови нахмурились. Они заметили, что, хотя первые формулы были понятны, последующие, взятые вместе, казались им полной загадкой. Что за человек пишет на доске? Он выглядел так, будто не просто решал задачу, а делал это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учитель остановился, моргнув. — Ты используешь высшую алгебру для решения олимпиадной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конечно, не запрещал использовать высшую алгебру для решения школьных задач, но в данном случае это было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алгебра? Ученики кружка олимпиадной математики смотрели на Ляо Юаньбая с изумлением. Они думали, где директор Сюй нашёл такого гения. Это было похоже на попытку унизить их. Даже на обычных экзаменах они бы не смогли соперничать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дьявол?» — невольно подумали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Ляо Юаньбай положил мел и, улыбаясь, обратился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я действительно никогда не занимался олимпиадной математикой. Не знал, как подойти к задаче, поэтому использовал знакомый мне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учитель поспешно махнул рукой. — Но твоё решение слишком сложное. Если ты сделаешь так… а затем так… и в конце вот так… Видишь, теперь оно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начал писать на доске, объясняя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Ляо Юаньбай внимательно следит за его объяснением, не отводя глаз от доски. Закончив, учитель спросил:</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с восхищением произнеся:</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нахмурился. Он не был уверен, понял ли Ляо Юаньбай его объяснение или просто сделал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 Юаньбай действительно понял. Возможно, благодаря его обширным знаниям и улучшенным способностям к обучению и пониманию. Он лишь один раз остановился, чтобы усвоить общий подход к решению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ещё одну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решил проверить Ляо Юаньбая ещё раз. Он стёр доску и написал новую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была похожа на предыдущую, но сложнее. Она была средней сложности, и даже ученики в классе не могли её решить. Ляо Юаньбай взял мел, взглянул на условие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использовал только школьные и немного старших классов знания. Его решение было чётким и лаконичным. Вскоре, под взглядами учителя и учеников, он закончил и, положив мел, спросил:</w:t>
      </w:r>
    </w:p>
    <w:p w:rsidR="00BB20FC" w:rsidRPr="00357A74" w:rsidRDefault="00357A74" w:rsidP="00BB20FC">
      <w:pPr>
        <w:jc w:val="left"/>
        <w:rPr>
          <w:sz w:val="28"/>
          <w:lang w:val="en-US"/>
        </w:rPr>
      </w:pPr>
      <w:r w:rsidRPr="00357A74">
        <w:rPr>
          <w:sz w:val="28"/>
          <w:lang w:val="en-US"/>
        </w:rPr>
        <w:t>— Учитель, я правильно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всё ещё в шоке, наконец пришёл в себя. Он посмотрел на доску и кивнул:</w:t>
      </w:r>
    </w:p>
    <w:p w:rsidR="00BB20FC" w:rsidRPr="00357A74" w:rsidRDefault="00357A74" w:rsidP="00BB20FC">
      <w:pPr>
        <w:jc w:val="left"/>
        <w:rPr>
          <w:sz w:val="28"/>
          <w:lang w:val="en-US"/>
        </w:rPr>
      </w:pPr>
      <w:r w:rsidRPr="00357A74">
        <w:rPr>
          <w:sz w:val="28"/>
          <w:lang w:val="en-US"/>
        </w:rPr>
        <w:t>— Да, всё верно. Решение правильное, логичное, и ответ точный. Ты действительно никогда раньше не занимался олимпиадной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учитель сомневался, действительно ли Ляо Юаньбай никогда не сталкивался с олимпиадными задачами. Учитывая, как уверенно он написал решение, хотя оно и отличалось от стандартного, подход и ответ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олимпиадные задачи можно решать разными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