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Гуйфэнь, пребывая в радостном настроении, размышляла, стоит ли ей переехать в город для работы, чтобы быть ближе к школе и заботиться о Ляо Юаньбае. Сюй Цзянь шёл впереди, а Ляо Юаньбай, услышав, как мать говорит о снижении платы за обучение в следующем семестре, сразу всё понял. Видимо, директор Сюй всё ещё сомневается. Если его успехи действительно будут выдающимися, то к концу семестра школа обязательно предоставит ему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Сюй всё же сохранял некоторое сомнение в его способностях. Это даже хорошо, ведь когда он поступит в Девятую среднюю школу, он заставит директора Сюй добровольно внести его имя в список стипендиатов.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сейчас направляетесь? — вдруг спросил Сюй Цзянь. — Вернётесь в посёлок или прогуляетесь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Ляо Юаньбая, и он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Ляо Юаньбай, ты ведь уже большой, но, похоже, мало гулял по городу? В следующем семестре ты будешь учиться во втором классе Девятой средней школы. Может, прогуляемся по городу, чтобы ты познакомился с местностью?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Гуйфэнь, казалось, была согласна, но, вспомнив, что они живут в чужом доме, заколебалась. Она открыла рот, чтобы возразить, но Сюй Цзянь мягко похлопал её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наш старый дом и так пустует. Видишь, я сейчас живу в кампусе, а этот дом давно хотел продать, но не нашёл подходящего покупателя, так что он просто стоит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молча наблюдал за действиями Сюй Цзяня, размышляя о чём-то своём. В конце концов Ляо Гуйфэнь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хотела компенсировать Ляо Юаньбаю все эти годы. Она никогда не водила его гулять по городу. Взяв его за руку, она с улыбкой искренне поблагодарила Сюй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старший брат Сюй. Вы настоящий добрый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слегка изменился в лице, а Ляо Юаньбай, стоя за спиной матери, украдкой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заметив, что Ляо Юаньбай уловил его напряжение, Сюй Цзянь поспешно поправил выражение лица и, слегка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ничего особенного. Дом всё равно пустует, так что вы можете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верхние этажи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встретиться с учителем. Мой сын опять что-то натворил, и учитель вызвал меня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вздохнул, а Ляо Гуйфэнь начала его утешать. Вскоре они вместе отправились в класс, где учился сын Сюй Цзяня, оставив Ляо Юаньбая одного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был в замешательстве. Что это за странная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«имбирь всё же старый лучше»? Ляо Юаньбай никак не мог понять, какие отношения связывали его мать и Сюй Цзяня. Друзья? Не похоже. Влюблённые? Тоже не совсем. Может, они в стадии ухаживания? Но и это не казалось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Ляо Юаньбай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Юаньбай? — внезапно раздался голос директора Сюй, чья высокая фигура заслонила солнечный свет за спиной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Ляо Юаньбай увидел, что директор Сюй стоит позади него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 один? Где твоя мама и дядя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заметил Ляо Юаньбая, стоящего в одиночестве, и, поскольку у него не было срочных дел, решил поинтересоваться. Как известно, учителя всегда выделяют хороших учеников, и директор Сюй не был исключением. Увидев успехи Ляо Юаньбая, он запомнил этого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теперь был не таким строгим, как раньше, а скорее мягким и доброжелательным. Он совсем не походил на директора престижной школы, строгого и консервативного. Напротив, он казался учителем из детского сада. Ляо Юаньбай, глядя на его бесстрастное лицо, слыша такие мягкие слова, был почти напуган. Разведя руками, он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дядя Сюй пошли в кабинет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Интонация директора Сюй была странной, словно он подтвердил какую-то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Сюй Чэнчжи опять что-то натворил. На самом деле он не плохой парень, просто в последнее время стал немного бунтарём. Не обращай на него внимания. Ты другой, ты хороший ученик, и тебе нельзя следовать за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замер, осознав, что директор Сюй что-то неправильно понял. И это было серьёзное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Ляо Юаньбаю возможности объясниться, директор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они ещё спустятся не скоро. Не хочешь ли посетить кружок олимпиадной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считал Ляо Юаньбая очень перспективным учеником. Его математическая работа была выполнена без единой ошибки, и в ней даже проявилось нестандартное мышление, которое не каждый взрослый смог бы продемонстрировать. Если бы этот ученик участвовал в олимпиаде, он, вероятно, показал бы неплохие результаты. Конечно, олимпиадная математика отличается от обычной школьной.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не мог быть уверен, но Ляо Юаньбай, вероятно, смог бы адаптироваться к ритму олимпиадной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взглянул на четвёртый этаж, где всё ещё не было никакого движения. Подумав, что время зря терять не стоит, он решил посмотреть, как проходят занятия в кружке олимпиадной математики. В прошлой жизни он никогда не посещал подобные кружки и не сталкивался с олимпиадными задачами, но ему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олимпиадная математика отличается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кружок находится на третьем этаже. Позже я сообщу вашей маме и дядюшке Сюй. Ляо Юаньбай, вы раньше не занимались олимпиадной математикой?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шёл впереди, время от времени оборачиваясь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занимался олимпиадной математикой, но слышал, что её методы отличаются от тех, что изучают в школе. Олимпиадная математика — это сокращение от Олимпийской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сразу два вопроса, что вызвало улыбку у директора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сокращение от Олимпийской математики. Ляо Юаньбай, вы, наверное, не знали, но в нашем провинциальном центре каждый год проводится олимпиада по математике. Ученики, показавшие хорошие результаты, получают возможность поступить в лучшие школы провинции без сдачи экзаменов. То есть, если вы добьётесь успеха в олимпиаде, вас могут принять в престижную школу, даже если вы не сдадите экзамены для поступления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шёл и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последние годы результаты нашей школы на олимпиаде были не очень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Девятая средняя школа, но и другие школы, за исключением Седьмой средней школы, не могли похвастаться успехами. Даже Седьмая средняя школа уступала Девятой в олимпиадной математике. Но в предыдущих олимпиадах Девятая средняя школа не занимала высоких мест. Если бы пришлось ранжировать, она бы оказалась где-то в середине или даже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первые места на олимпиаде всегда занимали ученики лучших школ провинции. Конечно, директор Сюй не ожидал, что Ляо Юаньбай сможет изменить ситуацию. Ведь он никогда раньше не занимался олимпиадной математикой, и даже если он гений, ему будет сложно соперничать с учениками, которые тренировались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Сюй, вы говорите о специальном зачислении,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произнёс это не как вопрос, 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кивнул, и вскоре они поднялись на третий этаж. Пройдя мимо нескольких классов, они остановились у двери, ближайшей к кабинету. Звуки из класса были негромкими.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что учитель говорит с хрипотцой, но он продолжал объяснять. Директор Сюй постучал в дверь. Учитель в классе посмотрел на него с недоумением. Ляо Юаньбай воспользовался моментом, чтобы осмотреть класс. В классе было не так много учеников, около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 любопытством смотрели на него, а другие, опустив головы, казалось, были погружены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