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Сюй, подавив удивление, бросил беглый взгляд на учителя Тяня. Взгляд был настолько холодным, что у Тяня пробежал холодок по спине, и он с трудом повернулся к Сюю, не понимая, в чём дело. Однако Сюй Цзянь даже не собирался обращать внимание на учителя, размышляя о том, что Сюй Цзянь — человек не из тех, кто действует бездумно. Он смог порекомендовать такого талантливого ученика, хотя у того, судя по всему, довольно сложный характер. Эта мысль заставила Сюя слегка вздохнуть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рукой на лоб, он продолжал проверять задания, одновременно размышляя о том, как лучше обсудить с этим юным учеником ситуацию с учителем Тянем. Необходимо было сделать всё, чтобы этот талантливый ученик, способный поступить в Семнадцатую среднюю школу, остался в Девятой. Внутренне он ругал Тяня за его глупость и презрение к бедным, задаваясь вопросом, зачем такой человек вообще стал учителем. Это не только понижало уровень преподавательского состава школы, но и создавало дополнительные проблемы для него самого. Потирая виски, Сюй чувствовал, как его сердце сжимается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проверять задания, он всё больше удивлялся. Этот ученик не допустил ни одной ошибки. Мало того, что формулы были изложены чётко и ясно, некоторые методы решения задач относились к уровню старшей школы и даже университета. Да, сейчас в руках Сюя лежал математический тест. Он проверял его с возрастающим изумлением, не находя ни одного места, где можно было бы снизить оценку. Он вспомнил, что даже на вступительных экзаменах в Семнадцатую среднюю школу ни один ученик не смог получить максимальный балл по математике. Неужели первый стобалльник окажется учеником начальной школы? Это казалось невероятным. Ученик начальной школы, превосходящий старшеклассников… Сюй даже не хотел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 красными чернилами в его руке сжималась всё сильнее, и когда он поставил последнюю галочку на тесте, его охватило чувство, близкое к шоку. Это было… слишком ужасающе. Как может существовать такой ученик? Ни одной ошибки, хотя решения некоторых задач отличались от стандартных, они были лишь более сложными. С трудом сглотнув, он взглянул на Ляо Юаньбая, который продолжал решать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ученик обязательно должен учиться в Девятой школе. В одно мгновение Сюй принял оптимальное решение. Это был не просто талантливый ученик, а настоящий вундеркинд. Если он не поступит в их школу, это будет не его потеря, а их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учитель Тянь пытался помешать, Сюй всё больше злился, осознавая, что они чуть не потеряли такого гения. Если бы он действительно ушёл в Седьмую школу, это было бы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прекрасно понимал, что, хотя Девятая школа была лучшей в городе, Седьмая школа не отставала далеко. По результатам экзаменов для поступления в старшую школу она была чуть слабее, но в плане общего уровня разница была невелика. Именно поэтому борьба за лучших учеников, особенно тех, кто занимал первые места в рейтингах, была обычным делом между двумя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уровня Ляо Юаньбая появлялись раз в несколько лет, и если бы из-за ошибки учителя он ушёл в Седьмую школу, это было бы настоящей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стобалльный тест, Сюй подумал, что неудивительно, что этот ученик решил поспорить с учителем. Он был уверен, что если бы Тянь решал этот тест, он бы не только не набрал максимальный балл, но и вряд ли бы получил высокую оценку. Сюй усмехнулся и взял следующие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проверял их, Ляо Юаньбай успел закончить остальные три задания. Его скорость и точность поражали, вызывая у Сюя чувство восторга. С такими способностями этот ученик мог бы принести школе множество наград на различных конкурсах.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Девятая школа окончательно оставила бы Седьмую позади. Эта мысль вызвала у Сюя волнение. Он даже не мог поверить, что такой ученик оказался в их школе. Раньше подобные таланты можно было встретить только в школах провинциального центра. Он был рад, что согласился на предложение Сюй Цзяня, и с гордостью осознавал, что у него есть способность распознавать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следующий тест, Сюй быстро проверял ответы. На этот раз он был уверен, что не ошибся. Ни одной ошибки, снова стобалльник…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Ляо Юаньбая стал ещё более горячим. Когда Сюй закончил проверку, он глубоко взглянул на учителя Тяня и обратился к Ляо:</w:t>
      </w:r>
    </w:p>
    <w:p w:rsidR="00BB20FC" w:rsidRPr="00357A74" w:rsidRDefault="00357A74" w:rsidP="00BB20FC">
      <w:pPr>
        <w:jc w:val="left"/>
        <w:rPr>
          <w:sz w:val="28"/>
          <w:lang w:val="en-US"/>
        </w:rPr>
      </w:pPr>
      <w:r w:rsidRPr="00357A74">
        <w:rPr>
          <w:sz w:val="28"/>
          <w:lang w:val="en-US"/>
        </w:rPr>
        <w:t>— Юный ученик, вы приняты в нашу Девятую школу. Хотя ваши знания очень крепки, я считаю, что вам лучше начать с восьмого класса, чтобы адаптироваться к учебной программе и атмосфере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действительно беспокоился о Ляо, опасаясь, что он может не привыкнуть к новой среде, поэтому предложил начать с восьмого класса. Кроме того, перевод документов занимал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взглянул на Сюя и тихо сказал:</w:t>
      </w:r>
    </w:p>
    <w:p w:rsidR="00BB20FC" w:rsidRPr="00357A74" w:rsidRDefault="00357A74" w:rsidP="00BB20FC">
      <w:pPr>
        <w:jc w:val="left"/>
        <w:rPr>
          <w:sz w:val="28"/>
          <w:lang w:val="en-US"/>
        </w:rPr>
      </w:pPr>
      <w:r w:rsidRPr="00357A74">
        <w:rPr>
          <w:sz w:val="28"/>
          <w:lang w:val="en-US"/>
        </w:rPr>
        <w:t>— Учитель, вы ещё не посмотрели эти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Сюя слегка дрогнула. Конечно, он понимал, что Ляо с такой уверенностью просил его проверить тесты, значит, они тоже были выполнены без ошибок. Сжав губы, Сюй вдруг почувствовал, что не до конца понимает Ляо. Тот выглядел худощавым и по-детски наивным, но его слова были невероятно резкими. Учитель Тянь, как бы там ни было, был преподавателем, а ученик, при директоре, открыто противостоял ему. Это заставило Сюя задуматься. Он размышлял не о том, брать ли этого ученика. Без сомнения, такой талант нельзя упускать, иначе высший балл на экзамене достанется Седьмой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уверенность Ляо, его знание своего потенциала заставили Сюя задуматься: где же предел способностей этого мальчика? Он открыто противостоял учителю Тяню, а затем продемонстрировал свои таланты. Неужели его цель… Да, Сюй был взрослым человеком, и он быстро понял, что Ляо хотел добиться одного — отстранения учителя Тяня. Это был открытый ход, который все могли понять, но никто не мог возразить. В конце концов, это Тянь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размышлял, учитель Тянь украдкой взглянул на тесты. Его рот открылся от удивления и недоверия. Затем он громко закричал:</w:t>
      </w:r>
    </w:p>
    <w:p w:rsidR="00BB20FC" w:rsidRPr="00357A74" w:rsidRDefault="00357A74" w:rsidP="00BB20FC">
      <w:pPr>
        <w:jc w:val="left"/>
        <w:rPr>
          <w:sz w:val="28"/>
          <w:lang w:val="en-US"/>
        </w:rPr>
      </w:pPr>
      <w:r w:rsidRPr="00357A74">
        <w:rPr>
          <w:sz w:val="28"/>
          <w:lang w:val="en-US"/>
        </w:rPr>
        <w:t>— Директор Сюй, вы не можете так поступать только потому, что это ваш знакомый! Это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стало спокойным, но в глазах читалось неодобрение.</w:t>
      </w:r>
    </w:p>
    <w:p w:rsidR="00BB20FC" w:rsidRPr="00357A74" w:rsidRDefault="00357A74" w:rsidP="00BB20FC">
      <w:pPr>
        <w:jc w:val="left"/>
        <w:rPr>
          <w:sz w:val="28"/>
          <w:lang w:val="en-US"/>
        </w:rPr>
      </w:pPr>
      <w:r w:rsidRPr="00357A74">
        <w:rPr>
          <w:sz w:val="28"/>
          <w:lang w:val="en-US"/>
        </w:rPr>
        <w:t>— Все в школе знают, что вы справедливый человек,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w:t>
      </w:r>
    </w:p>
    <w:p w:rsidR="00BB20FC" w:rsidRPr="00357A74" w:rsidRDefault="00357A74" w:rsidP="00BB20FC">
      <w:pPr>
        <w:jc w:val="left"/>
        <w:rPr>
          <w:sz w:val="28"/>
          <w:lang w:val="en-US"/>
        </w:rPr>
      </w:pPr>
      <w:r w:rsidRPr="00357A74">
        <w:rPr>
          <w:sz w:val="28"/>
          <w:lang w:val="en-US"/>
        </w:rPr>
        <w:t>— Я… Я расскажу об этом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очнулся от раздумий и с усмешкой посмотрел на Тяня. Он встречал глупцов, но таких, как этот, ещё не видел. Неужели такой человек столько лет преподавал в их школе? Сюй не мог даже представить, сколько учеников пострадало из-за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Седьмая школа, которая раньше не могла сравниться с Девятой, теперь почти догнала её. Видимо, проблема была в таких, как Тянь. Сжав губы, Сюй холодно произнёс:</w:t>
      </w:r>
    </w:p>
    <w:p w:rsidR="00BB20FC" w:rsidRPr="00357A74" w:rsidRDefault="00357A74" w:rsidP="00BB20FC">
      <w:pPr>
        <w:jc w:val="left"/>
        <w:rPr>
          <w:sz w:val="28"/>
          <w:lang w:val="en-US"/>
        </w:rPr>
      </w:pPr>
      <w:r w:rsidRPr="00357A74">
        <w:rPr>
          <w:sz w:val="28"/>
          <w:lang w:val="en-US"/>
        </w:rPr>
        <w:t>— Учитель Тянь, если вы хотите поговорить с директором, пожалуйста,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Но я должен напомнить вам, что вы лично наблюдали за тем, как этот ученик выполнял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всё разъяснил. Он лишь проверял тесты, и если в них не было ошибок, то что Тянь мог сказать директору? Разве что признаться, что наблюдал, как ученик списывал. Но это было бы концом для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