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Цзянь постучал грубыми пальцами в дверь кабинета. На звук поднял голову седовласый мужчина средних лет, выглядевший довольно строго. Его взгляд скользнул по Сюй Цзяню, затем перешёл на Ляо Юаньбая и Ляо Гуйфэнь, одетую несколько провинциально.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сжал губы. Одежда Сюй Цзяня не выглядела слишком уж простой, но женщина и ребёнок за ним явно были из глубинки. Это было видно по их неопытности в городской жизни. Хотя он так думал, в его глазах читалось пренебрежение. Тем не менее он прочистил горло и тихо спросил:</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Цзяня слегка изменилось. Ляо Гуйфэнь промолчала, но она почувствовала презрение в глазах мужчины. Сжав губы, она смирилась, ведь это касалось её сына и его поступления в школу.</w:t>
      </w:r>
    </w:p>
    <w:p w:rsidR="00BB20FC" w:rsidRPr="00357A74" w:rsidRDefault="00357A74" w:rsidP="00BB20FC">
      <w:pPr>
        <w:jc w:val="left"/>
        <w:rPr>
          <w:sz w:val="28"/>
          <w:lang w:val="en-US"/>
        </w:rPr>
      </w:pPr>
      <w:r w:rsidRPr="00357A74">
        <w:rPr>
          <w:sz w:val="28"/>
          <w:lang w:val="en-US"/>
        </w:rPr>
        <w:t>— Директор Сюй сказал нам найти учителя по фамилии Тянь, вы знаете, где он? — голос Сюй Цзяня стал менее дружелюбным. Будучи полицейским, он добавил в него нотку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взгляд его изменился.</w:t>
      </w:r>
    </w:p>
    <w:p w:rsidR="00BB20FC" w:rsidRPr="00357A74" w:rsidRDefault="00357A74" w:rsidP="00BB20FC">
      <w:pPr>
        <w:jc w:val="left"/>
        <w:rPr>
          <w:sz w:val="28"/>
          <w:lang w:val="en-US"/>
        </w:rPr>
      </w:pPr>
      <w:r w:rsidRPr="00357A74">
        <w:rPr>
          <w:sz w:val="28"/>
          <w:lang w:val="en-US"/>
        </w:rPr>
        <w:t>— Это я, — мужчина вспомнил, что несколько дней назад директор Девятой школы, господин Сюй, говорил с ним. Он упоминал, что вскоре придёт ученик для сдачи экзамена на переход в следующий класс. В Девятой школе таких экзаменов почти не бывает, особенно для ученика шестого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был скептичен. Что мог сделать шестиклассник? Но директор Сюй уже сказал дать ему задания для экзамена в старшую школу. Если он наберёт средний балл для специализированных классов, его примут в Девятую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учителя Тяня забегали. Взглянув на худощавого Ляо Юаньбая, он подумал, что это, вероятно, тот самый ученик, который пришёл сдать экзамен. На его губах появилась едва заметная усмешка. Как этот недокормленный парнишка мог справиться с экзаменом? Видимо, он из маленького городка. Неужели его семья действительно думала, что шестиклассник из глубинки сможет решить задания для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попробовать? Учитель Тянь подумал, что у него как раз есть набор очень сложных экзаменационных заданий. Даже лучшие ученики специализированных классов Девятой школы едва справлялись с ними. Эти задания проверяли способность применять знания на практике и логическое мышление. Он облизнул губы, встретившись с пронзительным взглядом Сюй Цзяня. Он был уверен, что этот мужчина не из простых. За годы работы он повидал разных людей, и этот мужчина явно не был связан с этой парой. Или, по крайней мере, между ними не было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мужчина помогал этой паре. Однако это не имело значения. Даже если этот мужчина поможет, что он сможет сделать, если мальчик не сдаст экзамен? В конце концов, это престижная городская школа, и он не верил, что мужчина сможет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медленно достал из ящика несколько листов с заданиями. Взглянув на них, он сказал:</w:t>
      </w:r>
    </w:p>
    <w:p w:rsidR="00BB20FC" w:rsidRPr="00357A74" w:rsidRDefault="00357A74" w:rsidP="00BB20FC">
      <w:pPr>
        <w:jc w:val="left"/>
        <w:rPr>
          <w:sz w:val="28"/>
          <w:lang w:val="en-US"/>
        </w:rPr>
      </w:pPr>
      <w:r w:rsidRPr="00357A74">
        <w:rPr>
          <w:sz w:val="28"/>
          <w:lang w:val="en-US"/>
        </w:rPr>
        <w:t>— Да, несколько дней назад директор Сюй говорил об этом. Хорошо, подождите здесь. Я проведу ученика в класс для сдачи экзамена,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внимательно посмотрел на учителя Тяня, как будто не доверяя ему. Сжав губы, он поговорил с Ляо Гуйфэнь и затем сказал:</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Учитель Тянь пожал плечами и с серьёзным видом прошёл мимо Ляо Юаньбая. Ляо Юаньбай заметил презрение в его глазах, но лишь тихо фыркнул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услышал подошедший Сюй Цзянь. На лице Сюй Цзяня появилась улыбка, и он внимательно посмотрел на учителя Тяня. Он подумал, не позвонить ли своему знакомому, ведь этот учитель явно не справлялся. Человек просто пришёл сдать экзамен, зачем смотреть на него с таким презрением? Что плохого в том, что он из маленького городка? Если копнуть глубже, у всех в роду были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больше не говорил, а Сюй Цзянь мягко погладил его по голове, как бы успокаивая. Он заметил, что у Ляо Юаньбая есть и детская сторона, что делало его более похожим на мальчика. Иначе его поведение заставляло Сюй Цзяня думать, что перед ним взрослый. Говорят, что дети из бедных семей рано взрослеют, но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класс, Сюй Цзянь сел на свободное место. Он решил остаться с Ляо Юаньбаем до конца экзамена, иначе кто знает, что ещё выкинет учитель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задания на парту Ляо Юаньбая, учитель Тянь улыбнулся, но улыбка была неестественной. Он уже представлял, как Ляо Юаньбай будет смотреть на задания в растерянности. В душе он радовался, думая: «Ха, ты думаешь, что сможешь учиться в Девятой школе?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был так напряжён не просто так. Причина была проста. Несколько дней назад его племянник пытался поступить в Девятую школу по связям, но провалился на экзамене. Теперь появление Ляо Юаньбая вызывало у него чувство несправедливости. Он сам занимался делами племянника, но ничего не вышло, и семья долго его упрекала. А теперь мальчик из глубинки хочет перескочить класс в Девятой школе. За все годы работы он ни разу не видел, чтобы шестиклассник сразу переходил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хотел, чтобы Ляо Юаньбай поступал в школу. Даже не из-за его возможных оценок. Просто его провинциальный вид раздражал учителя. Это был ребёнок из бедной семьи, что он мог дать школе? В отличие от детей из богатых семей, которые, даже если плохо учатся, могут приносить учителям подарки. А эти бедняки ничего не дают. Лучше бы они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с улыбкой сказал Ляо Юаньбаю:</w:t>
      </w:r>
    </w:p>
    <w:p w:rsidR="00BB20FC" w:rsidRPr="00357A74" w:rsidRDefault="00357A74" w:rsidP="00BB20FC">
      <w:pPr>
        <w:jc w:val="left"/>
        <w:rPr>
          <w:sz w:val="28"/>
          <w:lang w:val="en-US"/>
        </w:rPr>
      </w:pPr>
      <w:r w:rsidRPr="00357A74">
        <w:rPr>
          <w:sz w:val="28"/>
          <w:lang w:val="en-US"/>
        </w:rPr>
        <w:t>— Ну что,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взглянул на задания и сразу понял. Учитель Тянь пытался его подставить. Это были не задания для перехода в класс, а скорее для выявления лучшего ученика. Однако он промолчал, взял ручку и начал внимательно читать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наблюдал за учителем Тянем, чтобы тот не пытался что-то сделать. Учитель Тянь спокойно сел на стул, думая про себя: «Ну что, малец, думаешь, что сможешь учиться в Девятой школе? Лучше вернись домой и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ручка Ляо Юаньбая начала быстро двигаться по бумаге. Звук пера, скользящего по листу, раздавался в классе. Учитель Тянь замер, наблюдая, как Ляо Юаньбай быстро пишет, и его рот медленно открылся. Затем он успокоил себя мыслью: «Этот парнишка просто пишет что попало, да, именно так, просто пишет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выражению лица Ляо Юаньбая было видно, что он уверен в себе. Это не было лицом человека, который пишет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Ляо Юаньбай закончил первый лист. Учитель Тянь резко встал и подошёл к нему, чтобы взглянуть на задания. Он протянул руку, но в этот момент его запястье схватила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твёрдым голосом сказал:</w:t>
      </w:r>
    </w:p>
    <w:p w:rsidR="00BB20FC" w:rsidRPr="00357A74" w:rsidRDefault="00357A74" w:rsidP="00BB20FC">
      <w:pPr>
        <w:jc w:val="left"/>
        <w:rPr>
          <w:sz w:val="28"/>
          <w:lang w:val="en-US"/>
        </w:rPr>
      </w:pPr>
      <w:r w:rsidRPr="00357A74">
        <w:rPr>
          <w:sz w:val="28"/>
          <w:lang w:val="en-US"/>
        </w:rPr>
        <w:t>— Учитель Тянь, вернитесь на своё место. После окончания экзамена я позову директора Сюя проверить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замер. Он не ожидал, что Сюй Цзянь знаком с директором Сюем. Более того, они явно были на короткой ноге. Его сердце заколотилось. Обидеть знакомого директора и при этом так грубо поступить — это могло плохо кончиться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