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китайского языка покачал головой:</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продолжил:</w:t>
      </w:r>
    </w:p>
    <w:p w:rsidR="00BB20FC" w:rsidRPr="00357A74" w:rsidRDefault="00357A74" w:rsidP="00BB20FC">
      <w:pPr>
        <w:jc w:val="left"/>
        <w:rPr>
          <w:sz w:val="28"/>
          <w:lang w:val="en-US"/>
        </w:rPr>
      </w:pPr>
      <w:r w:rsidRPr="00357A74">
        <w:rPr>
          <w:sz w:val="28"/>
          <w:lang w:val="en-US"/>
        </w:rPr>
        <w:t>— На самом деле, каждый год до вашего прихода у нас были один или два ученика, которым делали исключения. Ни они, ни их родители не имели ничего против. Хотя они и недальновидны, но знают, чего хотят. И школа тоже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учительница Ван глубоко вздохнула и посмотрела на учителя китайского языка. — Раз уж это ваш урок, давайте так: когда вы здесь, он будет делать тесты по китайскому, английскому, географии и истории. А когда я здесь, он будет заниматься математикой, физикой, химией и биологией.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план вполне разумен, давайте так и сделаем, — кивнул учитель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шестом классе преподавали только математику и китайский, английский был редкостью. А учитель английского почти не появлялся в школе. Таким образом, в обозримом будущем Ляо Юаньбай, вероятно, будет проводить всё время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возражал. Как только учитель китайского языка вышел, учительница Ван поманила его. Она достала из ящика стола книгу, положила её на стол и тихо сказала:</w:t>
      </w:r>
    </w:p>
    <w:p w:rsidR="00BB20FC" w:rsidRPr="00357A74" w:rsidRDefault="00357A74" w:rsidP="00BB20FC">
      <w:pPr>
        <w:jc w:val="left"/>
        <w:rPr>
          <w:sz w:val="28"/>
          <w:lang w:val="en-US"/>
        </w:rPr>
      </w:pPr>
      <w:r w:rsidRPr="00357A74">
        <w:rPr>
          <w:sz w:val="28"/>
          <w:lang w:val="en-US"/>
        </w:rPr>
        <w:t>— Сейчас тебе не нужно решать задачи по математике. Сначала почитай учебник по физике. Если что-то будет непонятно,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 подошёл к учительнице Ван, принёс маленький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вспоминая знания по физике за среднюю школу. Хотя он и не был лучшим в физике, основные моменты он помнил. Однако детали могли быть не совсем ясны. Это было похоже на то, что ему придётся заново учить физику, но в целом он понимал предмет. Открыв книгу, он начал внимательно читать. Звук перелистывания страниц заставил учительницу Ван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читал очень быстро, буквально за несколько минут пролистав всю книгу. С такой скоростью учительница Ван с трудом верила, что он действительно всё понимает. Или, может быть, он просто читал книгу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нельзя, ведь физика тоже входит в экзамены. Пусть и не в больших объёмах, но в последние годы экзаменационные задания стали очень каверзными, поэтому Ляо Юаньбай должен был всё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перемену, Ляо Юаньбай отложил книгу. Возможно, благодаря улучшившемуся пониманию, он смог разобраться во всех формулах и текстах. Когда учительница Ван с изумлением посмотрела на него и тихо спросила:</w:t>
      </w:r>
    </w:p>
    <w:p w:rsidR="00BB20FC" w:rsidRPr="00357A74" w:rsidRDefault="00357A74" w:rsidP="00BB20FC">
      <w:pPr>
        <w:jc w:val="left"/>
        <w:rPr>
          <w:sz w:val="28"/>
          <w:lang w:val="en-US"/>
        </w:rPr>
      </w:pPr>
      <w:r w:rsidRPr="00357A74">
        <w:rPr>
          <w:sz w:val="28"/>
          <w:lang w:val="en-US"/>
        </w:rPr>
        <w:t>— Ты всё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уверенно кивнул. Учительница Ван усмехнулась и потерла виски. Она достала тест по физике, который был довольно сложным. Он проверял способность учеников применять знания и понимать материал, но всё было в рамках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не верила, что Ляо Юаньбай так быстро всё понял, поэтому решила дать ему задание посложнее, чтобы он серьёзнее относился к учёбе.</w:t>
      </w:r>
    </w:p>
    <w:p w:rsidR="00BB20FC" w:rsidRPr="00357A74" w:rsidRDefault="00357A74" w:rsidP="00BB20FC">
      <w:pPr>
        <w:jc w:val="left"/>
        <w:rPr>
          <w:sz w:val="28"/>
          <w:lang w:val="en-US"/>
        </w:rPr>
      </w:pPr>
      <w:r w:rsidRPr="00357A74">
        <w:rPr>
          <w:sz w:val="28"/>
          <w:lang w:val="en-US"/>
        </w:rPr>
        <w:t>— Если ты всё прочитал, выполни этот тест, — сказала она, зная, что в ключевой средней школе высокие баллы за этот тест получали только лучшие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взял тест и слегка удивился. Задачи казались простыми, но в них скрывались подвохи. Однако он справился. Взяв карандаш, он начал внимательно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ожидала, что он застрянет, но Ляо Юаньбай начал быстро писать ответы. Она с тревогой наблюдала, как он решает. У неё были правильные ответы, но скорость, с которой Ляо Юаньбай справлялся с задачами,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учительница Ван подошла к нему, чтобы посмотреть, как он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подход был очень логичным. Ляо Юаньбай хорошо понимал структуру физики, но не мог сразу всё вспомнить. Даже если он что-то помнил, он сначала писал на черновике, а уже потом переносил в тест. Тем не менее, его карандаш быстро двигался по бумаге. Учительница Ван, держа в руках ответы, смотрела на него с открытым ртом. Её глаза светились. Этот ученик не только обладал выдающимися способностями в математике, но и в физике. И она была уверена, что Ляо Юаньбай впервые читал учебник по физике. Тем не менее, он безошибочно выполнил все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несколько раз сверила его ответы с правильными. Она убедилась, что он не сделал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подумала она. Что это за гений? Нет, это просто монстр. Он прочитал учебник по физике всего один урок, и уже выполнил все задания без ошибок. Больше всего её поразило, что последние две задачи, которые часто ошибочно решали даже учителя физики, Ляо Юаньбай решил менее чем за минуту, написав правильные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учительницы Ван выступила капля пота. Если бы у неё в своё время были такие способности, она бы не окончила только техникум. Она горько усмехнулась. Но думать об этом было бесполезно. Ляо Юаньбай был самым талантливым учеником, которого она видела за все годы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такому таланту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Ляо Юаньбай очень увлечён учёбой. Если он сохранит этот настрой, он сможет поступить не только в ключевую среднюю школу провинции, но и в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таком далёком будущем, глаза учительницы Ван загорелись. Если она сможет воспитать студента престижного университета, это будет огромным успехом для неё. Хотя это и не принесёт материальной выгоды, но будет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 в таком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закончил с вопросами с выбором ответа и заданиями на правду/ложь, учительница Ван была настолько поражена, что не могла вымолвить ни слова. Это уже нельзя было назвать просто талантом. Это был настоящий вундеркинд. Она лично наблюдала, как он решал задачи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ни одной ошибки. Это был путь к высшему баллу. Учительница Ван задумалась. Впереди были ещё несколько задач с развёрнутым ответом. Последние две задачи были особенно сложными, даже лучшие ученики ключевой средней школы города часто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Ляо Юаньбая это, видимо, не было проблемой. Учительница Ван уже не могла быть уверена. Если говорить честно, лучшие ученики ключевой средней школы, возможно, имеют талант. Но Ляо Юаньбай уже был чем-то большим. Это был настоящий монстр! Учительница Ван смотрела, как он пишет решения, сверяя с ответами. Вскоре она начала причмокивать. Этот ребёнок уже мог бы учиться в девятом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учительница Ван считала, что Ляо Юаньбай мог бы даже поступить в старшую школу и учиться на высшем уровне. Она даже подумала о том, чтобы порекомендовать его своим друзьям в ключевой средней школе города, но, успокоившись, поняла, что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Ляо Юаньбай хорошо справлялся с математикой и физикой, а как насчёт других предметов? Если он не будет успевать по ним, это может сломить его. Он же ещё ребёнок, и если он потеряет уверенность, это будет её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