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об этом вызвала у Ляо Юаньбая горькую улыбку. На самом деле, несмотря на то что качество преподавания в маленьком городке оставляло желать лучшего, учителя здесь всё же могли считаться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уроков Ляо Юаньбай поспешно побежал домой. Он знал, что сегодня его ждёт множество дел. Например, он уже почти закончил читать учебник китайского языка за первый год средней школы, и дома ему предстояло повторить другие книги. Система, словно с ума сошла, сократила время на повторение материала с месяца до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награда стала гораздо щедрее, Ляо Юаньбай уже не обращал на это внимания. Вернувшись домой, он сбросил рюкзак и тут же взялся за учебник географии. Сегодня мать вернулась позже обычного, и её лицо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углубился в чтение, мать достала из сумки листок и положила его перед ним. Она тихо сказала:</w:t>
      </w:r>
    </w:p>
    <w:p w:rsidR="00BB20FC" w:rsidRPr="00357A74" w:rsidRDefault="00357A74" w:rsidP="00BB20FC">
      <w:pPr>
        <w:jc w:val="left"/>
        <w:rPr>
          <w:sz w:val="28"/>
          <w:lang w:val="en-US"/>
        </w:rPr>
      </w:pPr>
      <w:r w:rsidRPr="00357A74">
        <w:rPr>
          <w:sz w:val="28"/>
          <w:lang w:val="en-US"/>
        </w:rPr>
        <w:t>— Сяо Бай, я только что была в школе. Учителя говорят, что у тебя большой талант, и ты не должен пренебрегать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ненадолго замолчала, а затем добавила:</w:t>
      </w:r>
    </w:p>
    <w:p w:rsidR="00BB20FC" w:rsidRPr="00357A74" w:rsidRDefault="00357A74" w:rsidP="00BB20FC">
      <w:pPr>
        <w:jc w:val="left"/>
        <w:rPr>
          <w:sz w:val="28"/>
          <w:lang w:val="en-US"/>
        </w:rPr>
      </w:pPr>
      <w:r w:rsidRPr="00357A74">
        <w:rPr>
          <w:sz w:val="28"/>
          <w:lang w:val="en-US"/>
        </w:rPr>
        <w:t>— Кроме того, учитель порекомендовал мне купить несколько учебников для дополнительных занятий. Как раз в эти выходные у нас есть время, так что давай съездим в провинциальный центр и купим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учебники для дополнительных занятий стоили дорого, и, хотя мать была вынуждена экономить, она готова была продать последнее, лишь бы Ляо Юаньбай получил хорошее образование. Конечно, она не могла отказаться от покупки, особенно когда учителя рекомендовали книги, которые помогут ему раньше познакомиться с олимпиадной математикой, что принесёт ему пользу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учителя говорили, что он, возможно, сможет поступить в престижную школу провинции. Для матери лучшей школой, о которой она могла мечтать, была престижная школа города. Мысль о провинциальной школе казалась ей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учителей, она поняла, что если Ляо Юаньбай будет усердно учиться и использовать свой талант, он действительно сможет поступить в провинциальную школу. Мать не стала бы считать, стоит ли эта инвестиция в образование того — она хотела дать сыну всё самое лучшее. Её единственной тревогой было то, что Ляо Юаньбай может попасть под дурное влияние, если будет учиться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даже не догадывалась, что Ляо Юаньбай вряд ли сможет попасть под дурное влияние. Он был связан с Системой, которая заставляла 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вокруг могли бы сбиться с пути, Ляо Юаньбай остался бы на правильном.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в пятницу после уроков учитель математики специально вызвал Ляо Юаньбая в кабинет. Он дал ему несколько советов и даже показал образцы книг, которые нужно купить, чтобы не ошибиться. Учитель также понимал, что ему нужно съездить в город, хотя их пути с Ляо Юаньбаем и его матерью не совпадали — он собирался в престижную школу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планировал взять у старого друга множество тестов, особенно за все годы средней школы. Он считал, что Ляо Юаньбай — талантливый ученик, и не хотел, чтобы такой перспективный ребёнок застрял в этом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Ляо Юаньбай лёг спать рано и крепко уснул. На следующий день мать разбудила его на рассвете. Когда они вышли из дома, небо ещё было тёмным. Зимний городок не освещался жёлтыми фонарями, и небо было окутано чернотой, лишь кое-где мерцали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разбудил Ляо Юаньбая, который всё ещё был сонным. Он потер глаза и сел в автобус. В салоне было мало людей, и места ещё оставались. Однако в этом старом автобусе стоял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морщил нос, не привыкнув к этому. Он давно не ездил на таких автобусах — в его памяти они уже давно были заменены новыми транспортными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находился далеко от города, и дорога занимала более трёх часов. Извилистая горная дорога заставляла Ляо Юаньбая то засыпать, то просыпаться. Мать сидела с прямой спиной, глядя вперёд. Постепенно в салоне становилось душно, и, возможно, из-за того что некоторые пассажиры везли домашнюю птицу, воздух наполнился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казалось, привыкли к этому и продолжали оживлённо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тронулся, внутри появился удушливый запах мазута. Из-за зимы никто не открывал окна. Неровная горная дорога была настолько ухабистой, что Ляо Юаньбай несколько раз просыпался и снова засыпал. Он заметил, что мать с серьёзным видом держала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почти вспотели — в то время зарплаты были невысокими, и если бы деньги украли, она осталась бы без средств на месяц. Кроме того, автобусы были местом, где часто происходили кражи, поэтому мать была полностью сосредоточена на своей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с лишним часов утомительной поездки Ляо Юаньбай, выйдя из автобуса, вдохнул свежий воздух и почувствовал себя лучше. На автовокзале было многолюдно, и мать, боясь потерять сына, крепко взяла его за руку и быстро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 боязнь чего-то притягивает это самое, едва они вышли с автовокзала, как мать обнаружила, что из её сумки пропало несколько сотен юаней. Её взгляд выражал отчаяние, и она вся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сотен юаней для жителя маленького городка в 2003 году были почти месячной зарплатой. К счастью, мать не растерялась и повела Ляо Юаньбая в ближайший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принял их, был молодым парнем лет двадцати. Узнав причину визита, он смущённо улыбнулся и сказал:</w:t>
      </w:r>
    </w:p>
    <w:p w:rsidR="00BB20FC" w:rsidRPr="00357A74" w:rsidRDefault="00357A74" w:rsidP="00BB20FC">
      <w:pPr>
        <w:jc w:val="left"/>
        <w:rPr>
          <w:sz w:val="28"/>
          <w:lang w:val="en-US"/>
        </w:rPr>
      </w:pPr>
      <w:r w:rsidRPr="00357A74">
        <w:rPr>
          <w:sz w:val="28"/>
          <w:lang w:val="en-US"/>
        </w:rPr>
        <w:t>— Сестра, вам, наверное, придётся подождать. Вы же знаете, это место многолюдное и беспокойное. Я понимаю, что вам тяжело,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Кражи здесь происходили часто, но в участке не хватало персонала. Некоторые пострадавшим удавалось вернуть свои вещи, но чаще всего дело заканчивалось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преступники действовали случайно, и не все из них постоянно орудовали на вокзале. Поймать вора было делом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голос. В комнату вошёл добродушный мужчина лет сорока, а за ним вёл маленького, низкорослого мужчину, руки которого были в наручниках. Он толкнул его в сторону, и Ляо Юаньбай увидел, как тот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полез в карман брюк и достал несколько новых купюр, положив их на стол. Вытерев пот со лба, он обратился к матери Ляо Юаньбая:</w:t>
      </w:r>
    </w:p>
    <w:p w:rsidR="00BB20FC" w:rsidRPr="00357A74" w:rsidRDefault="00357A74" w:rsidP="00BB20FC">
      <w:pPr>
        <w:jc w:val="left"/>
        <w:rPr>
          <w:sz w:val="28"/>
          <w:lang w:val="en-US"/>
        </w:rPr>
      </w:pPr>
      <w:r w:rsidRPr="00357A74">
        <w:rPr>
          <w:sz w:val="28"/>
          <w:lang w:val="en-US"/>
        </w:rPr>
        <w:t>— Товарищ, это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обернулась, посмотрела на мужчину, а затем на деньги. Она пересчитала их и, немного сжав губы, сказала:</w:t>
      </w:r>
    </w:p>
    <w:p w:rsidR="00BB20FC" w:rsidRPr="00357A74" w:rsidRDefault="00357A74" w:rsidP="00BB20FC">
      <w:pPr>
        <w:jc w:val="left"/>
        <w:rPr>
          <w:sz w:val="28"/>
          <w:lang w:val="en-US"/>
        </w:rPr>
      </w:pPr>
      <w:r w:rsidRPr="00357A74">
        <w:rPr>
          <w:sz w:val="28"/>
          <w:lang w:val="en-US"/>
        </w:rPr>
        <w:t>— Да,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Я видел, как этот тип вытащил что-то из вашей сумки. Я хотел предупредить вас, но на вокзале было слишком много людей, так что я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стуле, а молодой полицейский удивлённо воскликнул:</w:t>
      </w:r>
    </w:p>
    <w:p w:rsidR="00BB20FC" w:rsidRPr="00357A74" w:rsidRDefault="00357A74" w:rsidP="00BB20FC">
      <w:pPr>
        <w:jc w:val="left"/>
        <w:rPr>
          <w:sz w:val="28"/>
          <w:lang w:val="en-US"/>
        </w:rPr>
      </w:pPr>
      <w:r w:rsidRPr="00357A74">
        <w:rPr>
          <w:sz w:val="28"/>
          <w:lang w:val="en-US"/>
        </w:rPr>
        <w:t>— Капитан Сюй,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махнул рукой и, облизнув губы, сказал:</w:t>
      </w:r>
    </w:p>
    <w:p w:rsidR="00BB20FC" w:rsidRPr="00357A74" w:rsidRDefault="00357A74" w:rsidP="00BB20FC">
      <w:pPr>
        <w:jc w:val="left"/>
        <w:rPr>
          <w:sz w:val="28"/>
          <w:lang w:val="en-US"/>
        </w:rPr>
      </w:pPr>
      <w:r w:rsidRPr="00357A74">
        <w:rPr>
          <w:sz w:val="28"/>
          <w:lang w:val="en-US"/>
        </w:rPr>
        <w:t>— Теперь всё вернулось к законному владельцу. Но, товарищ, в следующий раз будьте осторожнее. В этот раз вам повезло, но в следующий поймать вора будет сложнее. Этот тип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Ляо Юаньбая поблагодарила мужчину, а сам Ляо Юаньбай подумал, что этот человек, похоже, тоже был полицейским. Судя по отношению молодого полицейского, он занимал не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с любопытством посмотрел на мать и сына:</w:t>
      </w:r>
    </w:p>
    <w:p w:rsidR="00BB20FC" w:rsidRPr="00357A74" w:rsidRDefault="00357A74" w:rsidP="00BB20FC">
      <w:pPr>
        <w:jc w:val="left"/>
        <w:rPr>
          <w:sz w:val="28"/>
          <w:lang w:val="en-US"/>
        </w:rPr>
      </w:pPr>
      <w:r w:rsidRPr="00357A74">
        <w:rPr>
          <w:sz w:val="28"/>
          <w:lang w:val="en-US"/>
        </w:rPr>
        <w:t>— Товарищ, вы, похоже, не из города.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