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ответил Ляо Юаньбай, продолжая есть. — Учительница попросила меня прийти в кабинет, чтобы сделать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покрутил глазами и понизил голос:</w:t>
      </w:r>
    </w:p>
    <w:p w:rsidR="00BB20FC" w:rsidRPr="00357A74" w:rsidRDefault="00357A74" w:rsidP="00BB20FC">
      <w:pPr>
        <w:jc w:val="left"/>
        <w:rPr>
          <w:sz w:val="28"/>
          <w:lang w:val="en-US"/>
        </w:rPr>
      </w:pPr>
      <w:r w:rsidRPr="00357A74">
        <w:rPr>
          <w:sz w:val="28"/>
          <w:lang w:val="en-US"/>
        </w:rPr>
        <w:t>— Учительница Ван сказала, что у неё есть тесты по математике для средней школы, и я могу их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мать облегчённо вздохнула, но затем снова повернулась к Ляо Юаньбаю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учительница попросила тебя сделать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во время самостоятельной подготовки я решал задачи по математике для средней школы, и учительница это заметила, — Ляо Юаньбай почесал голову, задумавшись. — Она спросила, хочу ли я поступить в городскую школу, я сказал «да», и тогда она попросила меня прийти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мать положила немного еды в тарелку Ляо Юаньбая. — Тогда, Сяо Бай, поешь побыстрее и иди в кабинет. Нельзя заставлять учительницу ждать, это может испортить её впечатление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Ляо Юаньбай понимал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учительница попросила его сделать тесты, он был удивлён. Он не мог понять, почему эта новая учительница математики вдруг решила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сейчас ему больше всего нужны были тесты для средней школы, чтобы понять, сколько он ещё помнит. И вот, словно по волшебству, помощь пришла сама собой. Ляо Юаньбай не был бесчувственным и понимал, что новая учительница действительно хочет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доев, он схватил рюкзак и побежал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зашёл в кабинет, учительница Ван что-то внимательно рассматривала. Ляо Юаньбай облизнул пересохшие губы и тихо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Ван подняла голову и, увидев Ляо Юаньбая, облегчённо вздохнула. Она боялась, что он потеряет интерес и не придёт, что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деревянная дверь кабинета открылась, и Ляо Юаньбай вошёл, учительница наконец расслабилась. Она сидела в плетёном кресле и, улыбаясь, поманила его:</w:t>
      </w:r>
    </w:p>
    <w:p w:rsidR="00BB20FC" w:rsidRPr="00357A74" w:rsidRDefault="00357A74" w:rsidP="00BB20FC">
      <w:pPr>
        <w:jc w:val="left"/>
        <w:rPr>
          <w:sz w:val="28"/>
          <w:lang w:val="en-US"/>
        </w:rPr>
      </w:pPr>
      <w:r w:rsidRPr="00357A74">
        <w:rPr>
          <w:sz w:val="28"/>
          <w:lang w:val="en-US"/>
        </w:rPr>
        <w:t>— Сяо Бай,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Смятый тест уже был разглажен.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для второго и третьего классов были выделены, и теперь учительница Ван размышляла, как объяснить Ляо Юаньбаю, что это не тест для первого класса, а пробный экзамен для поступления в старшую школу. Многие задания были на темы, которые он ещё не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Ляо Юаньбая были базовые знания за первый класс, он всё равно не смог бы решить эти задачи. Мысль об этом снова начала вызывать у неё головную боль. Это она попросила его прийти в кабинет. Если теперь сказать, что он не может сделать тест, это будет огромным разочарованием для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2003 году в маленьком городке образовательные ресурсы были крайне ограничены. Такие тесты из города можно было получить только через связи. Они были важны для подготовки к экзаменам, чтобы учителя могли оценить знания учеников. Но сейчас они стали головной болью для учительницы Ван. Ведь этот тест не был предназначен для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ключевой средней школе города такие сложные тесты не давали ученикам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я только что посмотрела этот тест… — с трудом начала учительница Ван, её голос звучал тихо. — Большинство заданий здесь рассчитаны на второй и третий классы. Ты сейчас изучаешь материал первого класса, и в этом тесте его очень мало. Может, ты сначала выполнишь задания для первого класса, а через несколько дней, когда дойдёшь до второго, сделаешь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постаралась максимально мягко объяснить Ляо Юаньбаю, что он сможет решить лишь небольшую часть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явно понял её слова и заметил её беспокойство. Он подумал, что если он вдруг начнёт решать задания для второго и третьего классов, это вызовет вопросы. Он кивнул:</w:t>
      </w:r>
    </w:p>
    <w:p w:rsidR="00BB20FC" w:rsidRPr="00357A74" w:rsidRDefault="00357A74" w:rsidP="00BB20FC">
      <w:pPr>
        <w:jc w:val="left"/>
        <w:rPr>
          <w:sz w:val="28"/>
          <w:lang w:val="en-US"/>
        </w:rPr>
      </w:pPr>
      <w:r w:rsidRPr="00357A74">
        <w:rPr>
          <w:sz w:val="28"/>
          <w:lang w:val="en-US"/>
        </w:rPr>
        <w:t>— Тогда… может, я сначала сделаю те задания, которые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хотел приходить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предложение, учительница Ван с облегчением улыбнулась. Видимо, Ляо Юаньбай действительно хотел учиться, а не просто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она отбросила все сомнения. Если Ляо Юаньбай хочет учиться, она как учитель сделает всё возможное, чтобы помочь ему. За все годы преподавания она впервые видела ученика, который так сознательно и без принуждения стремился к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ученики, которые учились усердно, обычно делали это под влиянием семьи или давления родителей. Но Ляо Юаньбай, по её мнению, учился исключительно по собственной воле. Ведь он проводил мало времени с матерью, а та, судя по всему, не имела особого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одобрением она протянула ему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Юаньбай взял его, его тело словно окаменело. Это было так, будто его что-то ударило, и его выражение лица стало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Открыто побочное задание: выполните тест, предоставленный учительницей Ван. Требование: достичь оценки «отлично». Награда: интеллект +3, концентрация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хотела, чтобы Ляо Юаньбай не просто выполнил тест, но и получил высокий балл. И самое интересное — это слово «отлично». Система не уточнила, какой именно балл считался отличным. Это было довольно загадочно. Что именно считалось отличным результатом? Если это решала система… Ляо Юаньбай почувствовал, как по его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Ван с беспокойством посмотрела на него:</w:t>
      </w:r>
    </w:p>
    <w:p w:rsidR="00BB20FC" w:rsidRPr="00357A74" w:rsidRDefault="00357A74" w:rsidP="00BB20FC">
      <w:pPr>
        <w:jc w:val="left"/>
        <w:rPr>
          <w:sz w:val="28"/>
          <w:lang w:val="en-US"/>
        </w:rPr>
      </w:pPr>
      <w:r w:rsidRPr="00357A74">
        <w:rPr>
          <w:sz w:val="28"/>
          <w:lang w:val="en-US"/>
        </w:rPr>
        <w:t>— Сяо Бай,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в порядке, — Ляо Юаньбай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подумала, не испугался ли он заданий в тесте, но сразу отбросила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размышлял, что же система считает отличным результатом. Он сжал губы и мысленно спросил: «Система, что считается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ответила. В тишине учительница Ван смотрела на него с надеждой. Ляо Юаньбай мысленно закатил глаза, думая, что если он получит 130–140 баллов, а система не сочтёт это отличным… он точно с ней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система не сказала, какое наказание будет за провал. Но Ляо Юаньбай был уверен, что наказание будет серьёзным. Возможно, оно даже унизит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глубоко вздохнул. Отодвинув стул, он разложил тест на столе, взял карандаш и начал внимательно решать. С самого начала он был предельно сосредоточен. Учительница Ван тоже напряжённо наблюдала за ним. Сначала он лёгкими движениями карандаша прошёлся по заданиям.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уверенностью написал ответ. Учительница кивнула — он ответил правильно. Видимо, Ляо Юаньбай действительно внимательно читал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следующее задание удивило её. Оно было не для первого класса, а для второго. Ляо Юаньбай изучал это много лет назад и, по логике, должен был всё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задание, он вдруг вспомнил формулу. И быстро решил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перешёл к следующему заданию — задаче на функции. Функции подробно изучались только в старшей школе, и даже учителя ключевых школ города не углублялись в эту тему. Задача казалась несложной, и её стоимость была всего 4–5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ученики третьего класса, если только они не были исключительно талантливы в математике, пропускали такие задачи и переходили к тем, которые могли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