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холода, Ляо Юаньбай потрогал своё тело и оглянулся на кровать с толстым одеялом. Хотя кровать была жёсткой, она всё же была теплее, чем на улице. Он подумал, что сначала нужно умыться, а потом лечь в постель и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мама отодвинула занавеску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иди умывайся. Уже поздно, я вижу, ты устал от чтения, сегодня больше не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Ляо Юаньбай отложил книгу, пошёл в ванную, где мама уже налила воду. Умывшись, он сел на кровать, укрылся толстым одеялом, зевнул и, почитав ещё немного, закрыл книгу, положил её рядом с подушкой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Ляо Юаньбай снова проснулся от звуков «пин-понг». Мама готовила завтрак. Одевшись и умывшись, он пошёл на кухню, где его встретил приятный запах. Он сглотнул слюну и, пока ел, слушал, как мама долго что-то ему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 перечил, просто спокойно ел, изредка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он взял свой маленький рюкзак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маленьком городке было холодным. Спустившись вниз, он увидел, что на улице ещё темно. Он вышел рано, мама боялась, что он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городок состоял всего из двух улиц, так что опоздать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тихо, лишь изредка доносились звуки детских игр, которые быстро растворялись в темноте. В городке не было уличных фонарей. Ляо Юаньбай выдохнул пар и медленно шёл по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кто-то похлопал его по плечу. Ляо Юаньбай обернулся и увидел мальчика, который улыбался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почему ты вчера не пришёл на урок? Я слышал, ты заболел,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Ляо Юаньбай, даже не поднимая глаз. Честно говоря, он уже не помнил, как зовут этого мальчика. Его воспоминания о начальной школе сводились к тому, что почти весь класс бросил учёбу после окончания школы и уехал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почему твой рюкзак такой тяжёлый? — удивился мальчик. Сегодня уроков было немного, и учитель китайского языка не пришёл. Им нужен был только учебник математики, остальные книги были необязательны.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рюкзак Ляо Юаньбая был набит до отказа, в отличие от их почти пустых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учитель китайского не придёт, у него дома дела, — сказал мальчик, идя рядом с Ляо Юаньбаем.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почему ты сегодня такой молчаливый?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взял с собой несколько других книг, — ответил Ляо Юаньбай и больше не говорил. Он чувствовал, что с этим мальчишкой ему не о чём говорить, хотя сам он тоже был ещё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класс, там было мало людей. В школе их городка учились не только дети, но и подростки. Например, в классе Ляо Юаньбая было несколько мальчиков и девочек лет четырнадцати-пятнадцати, которые всё ещё учились в шестом классе. Из их разговоров было понятно, что после окончания школы они собираются уехать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мечты о жизни за пределами городка вызывали у Ляо Юаньбая лишь насмешку. Времена менялись слишком быстро, и со школьным образованием далеко не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у Ляо Юаньбая снова начала болеть голова. Система, связанная с ним, уже определила его будущее. Хотя он этого и не хотел, но обмануть Систему было не так-то просто. Слушая, как старшие подростки хвастаются, Ляо Юаньбай сел на своё место и достал учебник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подростки были из бедных деревенских семей, самых бедных в городке. Поэтому их желание поскорее уехать на заработки было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наклонился и посмотрел на учебник английского на парте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что это ты читаешь? — спросил он, не понимая букв. На уроках он никогда не слушал, и на экзаменах всегда был в числе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всё равно уедет на заработки, он никогда не старался учиться. Ляо Юаньбай с грустью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учебник английского для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прочитал учебник для первого полугодия и теперь читал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ты хочешь поступить в престижную школу? — в его голосе слышалась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 экзаменах там спрашивают материал первого класса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улыбнулся, но ничего не ответил. Он продолжил читать, а подросток, видимо, не хотел больше мешать, отошёл и снова начал разговаривать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класс заполнился. Ляо Юаньбай убрал учебник английского. Он заметил, что, прочитав материал один раз, он словно врезался в его память. Он даже помнил слова, которые читал вчера перед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память не была такой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услышал, как учитель на доске призывал всех к утреннему чтению. Так как классный руководитель, учитель китайского, сегодня отсутствовал, урок вёл учитель математики, который начал обходить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открыл учебник математики, достал новую тетрадь и начал решать задачи для первого класса средней школы. Задачи были довольно простыми, и он быстро справился с большинством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математики подошёл к нему,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увидев, что ученик решает задачи, подумал, что он доделывает домашнее задание. Но, взглянув на учебник,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— тихо сказал учитель, постучав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поднял голову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кивнул, перелистал учебник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решаешь задачи для средней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ответил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поступить в престижную школу? Я вижу, ты неплохо справляешься. Ты сам учишься? — Учитель Ван выглядел удивлённым. Хотя он и преподавал в средней школе, он окончил колледж. Видеть, как ученик начальной школы решает задачи для средней школы, было необычно для их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означать, что этот ученик действительно способен поступить в престижную школу. Хотя для него самого это не имело большого значения, но помочь хотя бы одному ученику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работая учителем в таком городке, можно понять всю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 после окончания начальной школы даже не думали о продолжении учёбы. Они предпочитали уезжать на заработки в далёкие прибрежные города, вместо того чтобы учиться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задумался и вспомнил, что в его кабинете лежит набор тестов для средней школы. Это были тесты, которые принёс его племянник, но не забрал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— сказал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в обед у тебя будет время, зайди ко мне в кабинет. У меня есть тесты для средней школы, ты можешь их попробовать. И если что-то будет непонятно, можешь спросить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учитель посмотрел на Ляо Юаньбая: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хорошо учиться, чтобы оправдать ожидания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