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Ляо Юаньбай облегчённо вздохнул, достал из кармана смятые пять юаней и протянул их продавцу, тихо сказав:</w:t>
      </w:r>
    </w:p>
    <w:p w:rsidR="00BB20FC" w:rsidRPr="00357A74" w:rsidRDefault="00357A74" w:rsidP="00BB20FC">
      <w:pPr>
        <w:jc w:val="left"/>
        <w:rPr>
          <w:sz w:val="28"/>
          <w:lang w:val="en-US"/>
        </w:rPr>
      </w:pPr>
      <w:r w:rsidRPr="00357A74">
        <w:rPr>
          <w:sz w:val="28"/>
          <w:lang w:val="en-US"/>
        </w:rPr>
        <w:t>— Вот деньги, я заберу эти книги.</w:t>
      </w:r>
    </w:p>
    <w:p w:rsidR="00BB20FC" w:rsidRPr="00357A74" w:rsidRDefault="00357A74" w:rsidP="00BB20FC">
      <w:pPr>
        <w:jc w:val="left"/>
        <w:rPr>
          <w:sz w:val="28"/>
          <w:lang w:val="en-US"/>
        </w:rPr>
      </w:pPr>
      <w:r w:rsidRPr="00357A74">
        <w:rPr>
          <w:sz w:val="28"/>
          <w:lang w:val="en-US"/>
        </w:rPr>
        <w:t>Он подмигнул продавцу, подхватил книги своими худенькими руками и поклонился:</w:t>
      </w:r>
    </w:p>
    <w:p w:rsidR="00BB20FC" w:rsidRPr="00357A74" w:rsidRDefault="00357A74" w:rsidP="00BB20FC">
      <w:pPr>
        <w:jc w:val="left"/>
        <w:rPr>
          <w:sz w:val="28"/>
          <w:lang w:val="en-US"/>
        </w:rPr>
      </w:pPr>
      <w:r w:rsidRPr="00357A74">
        <w:rPr>
          <w:sz w:val="28"/>
          <w:lang w:val="en-US"/>
        </w:rPr>
        <w:t>— Спасибо,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как и прежде, оставался бесстрастным, лишь тихо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боясь, что продавец передумает, выбежал из магазина как угорелый. Ему было всё равно, насколько холодно на улице. Скоро наступит Праздник Весны, а после него — выпускные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Ляо Юаньбай задумался. У него оставался всего месяц, включая праздничные дни. Конечно, они с мамой не будут ходить в гости, проведут праздник вдвоём. После выпускного экзамена в начальной школе, в июне, будет вступительный экзамен в среднюю школу. Если он хочет попасть в престижную школу и получить стипендию для малоимущих, то знаний уровня первого года средней школы явно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никогда не был в престижной школе, но не раз слышал о них. Будь то городские или провинциальные, все они были на слуху.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попасть в специальный класс, нужно было успевать за учителями и, вероятно, изучать олимпиадную математику. При одной мысли об этом у Ляо Юаньбая начинала болеть голова. В прошлой жизни он был гуманитарием. Математика ему никогда не давалась, она была его слабым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поделать, раз уж он столкнулся с этой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перед собой новые учебники для средней школы, ещё пахнущие типографской краской, Ляо Юаньбай начал внимательно их изучать. Благодаря переходу от начальной школы, учебники для первого класса средней школы казались довольно простыми. Ему даже не нужно было особо задумываться, чтобы запомнить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связано с тем, что он уже учился раньше. Пролистав учебник по китайскому языку для первого класса, он взялся за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английскому у Ляо Юаньбая были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был не силён в этом языке, но после уроков с учителем в старшей школе, хотя он и научился решать задания, говорить на английском ему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учеников были такими же: могли решать задания, но не могли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учебник английского для первого класса не был сложным. Многие слова он уже использовал в прошлой жизни. Однако время летело быстро, и пока он читал, мама уже открыла дверь и вошла в дом. Он даже не услышал, как она это сделала, настолько увлёкся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гостиной горел свет. Тем не менее, его глаза начали уставать. Потерев их, он поднял голову и увидел, что мама смотрит на него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Сяобай, тебе уже лучше? — с беспокойством спросила она, касаясь его лба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Ляо Юаньбай услышал, как она облегчённо вздохнула:</w:t>
      </w:r>
    </w:p>
    <w:p w:rsidR="00BB20FC" w:rsidRPr="00357A74" w:rsidRDefault="00357A74" w:rsidP="00BB20FC">
      <w:pPr>
        <w:jc w:val="left"/>
        <w:rPr>
          <w:sz w:val="28"/>
          <w:lang w:val="en-US"/>
        </w:rPr>
      </w:pPr>
      <w:r w:rsidRPr="00357A74">
        <w:rPr>
          <w:sz w:val="28"/>
          <w:lang w:val="en-US"/>
        </w:rPr>
        <w:t>— Сегодня лучше, но тебе всё равно нужно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учебник английского в руках сына, она спросила:</w:t>
      </w:r>
    </w:p>
    <w:p w:rsidR="00BB20FC" w:rsidRPr="00357A74" w:rsidRDefault="00357A74" w:rsidP="00BB20FC">
      <w:pPr>
        <w:jc w:val="left"/>
        <w:rPr>
          <w:sz w:val="28"/>
          <w:lang w:val="en-US"/>
        </w:rPr>
      </w:pPr>
      <w:r w:rsidRPr="00357A74">
        <w:rPr>
          <w:sz w:val="28"/>
          <w:lang w:val="en-US"/>
        </w:rPr>
        <w:t>— Сяобай, что ты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слегка смутился:</w:t>
      </w:r>
    </w:p>
    <w:p w:rsidR="00BB20FC" w:rsidRPr="00357A74" w:rsidRDefault="00357A74" w:rsidP="00BB20FC">
      <w:pPr>
        <w:jc w:val="left"/>
        <w:rPr>
          <w:sz w:val="28"/>
          <w:lang w:val="en-US"/>
        </w:rPr>
      </w:pPr>
      <w:r w:rsidRPr="00357A74">
        <w:rPr>
          <w:sz w:val="28"/>
          <w:lang w:val="en-US"/>
        </w:rPr>
        <w:t>— Я читаю учебник английского для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мама, довольно мягкая женщина, удивилась:</w:t>
      </w:r>
    </w:p>
    <w:p w:rsidR="00BB20FC" w:rsidRPr="00357A74" w:rsidRDefault="00357A74" w:rsidP="00BB20FC">
      <w:pPr>
        <w:jc w:val="left"/>
        <w:rPr>
          <w:sz w:val="28"/>
          <w:lang w:val="en-US"/>
        </w:rPr>
      </w:pPr>
      <w:r w:rsidRPr="00357A74">
        <w:rPr>
          <w:sz w:val="28"/>
          <w:lang w:val="en-US"/>
        </w:rPr>
        <w:t>— Если Сяобай хочет учиться, мама тебе мешать не будет. Что ты хочешь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 ответил он, зная, что дома особо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горько улыбнулась. Жизнь давила на неё всей своей тяжестью, и иногда она едва справлялась. Если бы не мысли о сыне… Конечно, сейчас он стал послушнее.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читал учебники для средней школы, а в следующем году будет экзамен в среднюю школу… Она очень хотела, чтобы её сын поступил в престижную городскую школу. И преподаватели, и атмосфера там были несравнимы с их маленьким городком. Присев на корточки, она тихо спросила:</w:t>
      </w:r>
    </w:p>
    <w:p w:rsidR="00BB20FC" w:rsidRPr="00357A74" w:rsidRDefault="00357A74" w:rsidP="00BB20FC">
      <w:pPr>
        <w:jc w:val="left"/>
        <w:rPr>
          <w:sz w:val="28"/>
          <w:lang w:val="en-US"/>
        </w:rPr>
      </w:pPr>
      <w:r w:rsidRPr="00357A74">
        <w:rPr>
          <w:sz w:val="28"/>
          <w:lang w:val="en-US"/>
        </w:rPr>
        <w:t>— Сяобай, ты уже читаешь учебники для средней школы, потому что хочешь поступить в престижную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уверенно кивнул:</w:t>
      </w:r>
    </w:p>
    <w:p w:rsidR="00BB20FC" w:rsidRPr="00357A74" w:rsidRDefault="00357A74" w:rsidP="00BB20FC">
      <w:pPr>
        <w:jc w:val="left"/>
        <w:rPr>
          <w:sz w:val="28"/>
          <w:lang w:val="en-US"/>
        </w:rPr>
      </w:pPr>
      <w:r w:rsidRPr="00357A74">
        <w:rPr>
          <w:sz w:val="28"/>
          <w:lang w:val="en-US"/>
        </w:rPr>
        <w:t>— Я обязательно поступлю в престижную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усталом лице матери появилась улыбка облегчения. Она сжала губы и сказала:</w:t>
      </w:r>
    </w:p>
    <w:p w:rsidR="00BB20FC" w:rsidRPr="00357A74" w:rsidRDefault="00357A74" w:rsidP="00BB20FC">
      <w:pPr>
        <w:jc w:val="left"/>
        <w:rPr>
          <w:sz w:val="28"/>
          <w:lang w:val="en-US"/>
        </w:rPr>
      </w:pPr>
      <w:r w:rsidRPr="00357A74">
        <w:rPr>
          <w:sz w:val="28"/>
          <w:lang w:val="en-US"/>
        </w:rPr>
        <w:t>— Хорошо, Сяобай, тебе нужно хорошо учиться, иначе в престижную школу тебя не возьмут.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подумал, что уже решал экзаменационные задания для престижной школы. Они были не сложными, даже простыми. Конечно, он не собирался расслабляться. Это была лучшая школа в городе. Сосредоточившись, он снова углубился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что-то бормотала, но, заметив, что сын увлечён книгой, замолчала и направилась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послышалось бульканье кипящей воды. Мама хлопотала на кухне под тусклым светом лампы. Ляо Юаньбай, держа в руках учебник английского, начал читать вслух. Он помнил, как учитель в старшей школе говорил, что чтение вслух помогает лучше запоминать.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услышав его голос, почувствовала, как слёзы навернулись на глаза. Её сын наконец понял, что без учёбы будущего нет, и она едва сдержала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готов быстро. Ляо Юаньбай отложил книгу. Мама посмотрела на учебник английского и с удивлением спросила:</w:t>
      </w:r>
    </w:p>
    <w:p w:rsidR="00BB20FC" w:rsidRPr="00357A74" w:rsidRDefault="00357A74" w:rsidP="00BB20FC">
      <w:pPr>
        <w:jc w:val="left"/>
        <w:rPr>
          <w:sz w:val="28"/>
          <w:lang w:val="en-US"/>
        </w:rPr>
      </w:pPr>
      <w:r w:rsidRPr="00357A74">
        <w:rPr>
          <w:sz w:val="28"/>
          <w:lang w:val="en-US"/>
        </w:rPr>
        <w:t>— Сяобай, ты действительно знаешь, как читать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учителя английского в начальной школе были не слишком ответственными, и многие ученики начинали учить язык только в средней школе. Для учеников престижных школ это могло стать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продолжая есть, равнодушно ответил:</w:t>
      </w:r>
    </w:p>
    <w:p w:rsidR="00BB20FC" w:rsidRPr="00357A74" w:rsidRDefault="00357A74" w:rsidP="00BB20FC">
      <w:pPr>
        <w:jc w:val="left"/>
        <w:rPr>
          <w:sz w:val="28"/>
          <w:lang w:val="en-US"/>
        </w:rPr>
      </w:pPr>
      <w:r w:rsidRPr="00357A74">
        <w:rPr>
          <w:sz w:val="28"/>
          <w:lang w:val="en-US"/>
        </w:rPr>
        <w:t>— Учитель читал, я запомнил. А если что-то не пойму, спрошу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всё ещё выглядела немного обеспокоенной,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посмотрел на неё и сразу понял, о чём она думает. Наверное, она боится, что учитель будет невнимательным. Он улыбнулся, его худое, слегка желтоватое от недоедания лицо озарилось спокойствием:</w:t>
      </w:r>
    </w:p>
    <w:p w:rsidR="00BB20FC" w:rsidRPr="00357A74" w:rsidRDefault="00357A74" w:rsidP="00BB20FC">
      <w:pPr>
        <w:jc w:val="left"/>
        <w:rPr>
          <w:sz w:val="28"/>
          <w:lang w:val="en-US"/>
        </w:rPr>
      </w:pPr>
      <w:r w:rsidRPr="00357A74">
        <w:rPr>
          <w:sz w:val="28"/>
          <w:lang w:val="en-US"/>
        </w:rPr>
        <w:t>— Мама, не переживай, учитель не такой уж строгий.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грубой рукой вытерла слёзы. Она поняла, что её сын действительно повзрослел. Тяжело кивнув, она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задумалась о том, чтобы подарить учителю что-нибудь или просто дать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конечно, не знал о её мыслях. У него не было никаких сверхспособностей, и он не умел читать мысли. Быстро закончив ужин, он взял книгу и отправился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шнур висел в воздухе. Ляо Юаньбай маленькой рукой потянул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тусклой лампы заполнил комнату. Комната была тесной, даже очень. Узкий проход, едва вмещавший одного человека, и большая кровать. Перед ним стоял умывальник, выложенный белой плиткой, который раньше использовался как резервуар для воды, но теперь служил ему столом для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учебник английского на плитку, Ляо Юаньбай сел на стул и начал громко читать. На улице стоял лютый холод, ветер выл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комната находилась напротив кухни, а окно на кухне уже не закрывалось. К счастью, они жили на верхнем этаже, и деревянные рамы, изношенные годами дождей и ветров, едва держались. Они точно не выдержали бы вес взрослого человека. Ветер продолжал стучать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воздух проникал через щели в двери, заставляя Ляо Юаньбая дрожать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