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зашёл на кухню, на плите стояло немного еды. Яичница с помидорами и мясо с перцем — всё это приготовила его мама. Осталось только разогреть. Даже рис был уже в кастрюле, но уже остывший. В доме не было почти никакой бытовой техники. Можно сказать, что они жили в крайней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Ляо Юаньбая на долгое время сохранились воспоминания о том, как их семья жила в трудных условиях. Из-за этого он даже не решился подать документы в престижную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престижные школы находились не в городке, а в городе. Там расходы были намного выше, чем здесь. При мысли об этом у него снова начала болеть голова. В своё время он мог бы поступить в престижную школу, но вступительные экзамены он сдал не слишком блестяще. Он не был самым талантливым учеником, поэтому для школы его поступление или непоступление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спустя столько лет после окончания университета, он практически забыл все знания. Теперь ему приходилось начинать всё с нуля. Проведя рукой по волосам, он понимал, что если он не поступит в престижную школу, Система не станет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действительно заставит его делать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еду, он поел кое-как. Тело почувствовало себя немного лучше, и он вышел из дома. Он подумал, не стоит ли пойти к школе и поискать книги. Хотя он уже давно забыл, что изучал в средней школе, но ведь он когда-то это проходил. Возможно, взглянув на учебники, он всё вспомнит. К тому же, он всё-таки был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желание заработать деньги поскорее, он, вероятно, продолжил бы обучение в аспирантуре.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Ляо Юаньбай пощупал в кармане смятые пять юаней. Это были деньги, которые оставила ему мама, уходя. Он вдохнул воздух, открыл дверь, положил ключ в карман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небольшим, всего две улицы. Здесь была одна школа, где учились местные, но атмосфера для учёбы была не самой лучшей. Даже в прошлой жизни, когда Ляо Юаньбай не поступил в престижную школу в городе, мама отправила его в другой городок, где школа была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он учился в этой местной школе. А сейчас он уже почти закончил школу. До выпуска оставался всего месяц, и за это время ему нужно было изучить все учебники за первый класс средней школы. Хотя он уже всё это проходил, мысль об этом вызывала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букинистическому магазину рядом со школой, он увидел, что за прилавком сидел мужчина средних лет, читающий газету. Зайдя в этот небольшой магазин, он быстро заметил на столе учебники для средней школы. Вероятно, их принесли сюда те, кто не хотел учиться, чтобы обменять книги на деньги для игр или других бесполезных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взял один из учебников. Он выглядел почти новым. Подняв голову, он взглянул на продавца за кассой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сколько стоит этот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немного удивился, и его лицо приняло странное выражение. Это был обычный человек с тёмной кожей, на лице которого не было видно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 низким голосом спросил продавец. — Какие книги тебе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Ляо Юаньбай покрутил глазами. — Мне нужны все учебники для первого класса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оглядел его и странно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ученик средней школы,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в начальной школе, но уже в шестом классе. Поэтому хочу заранее посмотреть учебники для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Продавец сложил газету, положил её на прилавок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все учебники для первого класса рядом с Ляо Юаньбаем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Китайский язык, математика, английский — тебе нужны эти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география, биология, история и политика. — Ляо Юаньбай указал на остальные четыре книги. — 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блестели, словно он был полон желания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умолял продавца снизить цену, но в то же время его взгляд выражал жажду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продавец не уловил его просьбу. Он посмотрел на новые книги, затем на одежду Ляо Юаньбая. Убедившись, что тот не из богатой семьи — в 2003 году в маленьком городке мало кто мог похвастаться достатком — он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пять книг. По два юаня за каждую, итого десять юаней.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Ляо Юаньбай сглотнул и потрогал смятые пять юаней в кармане. Моргнув, он понял, что у него нет лишних денег. Ему не хватало ещё пяти юаней. Конечно, до возвращения в прошлое пять юаней не были для него проблемой, но сейчас они стали настоящей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забегали, и в магазине наступила долгая тишина. Звук мотоцикла с улицы донёсся до их ушей. Внезапно Ляо Юаньбай вспомнил, что сейчас он всего лишь ученик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придумал план и, смущённо опустив голову, мягким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меня всего пять юаней. Эти книги всё равно стоят здесь, и никто их не купит. Может, продадите их мне? Я уже в шестом классе, и после лета пойду в среднюю школу. Тогда мне не нужно будет покупать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молчал, скрестив руки на груди, словно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ученики этой школы не будут покупать эти книги. — Ляо Юаньбай глубоко вздохнул, его белое и нежное лицо слегка покраснело. Он моргал, смущённо глядя на продавца. — Может, вы продадите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пять юаней? — безэмоционально спросил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Ляо Юаньбай чувствовал напряжение. Это был первый раз, когда он торговался. Раньше, даже когда семья жила бедно, он не любил торговаться. Обычно он спрашивал цену, и если мог заплатить, то платил. Если нет —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тратить время на такие вещи, но сейчас у него не было выбора. Система требовала, чтобы он выучил весь материал первого класса средней школы за месяц. Ему пришлось торговаться. Он знал, что у матери не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бы он сказал, что ему нужны учебники для средней школы, мама дала бы ему достаточно денег. Но если можно было договориться, это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маме не пришлось экономить на всём. Тем более, он обязательно поступит в престижную школу. А это место, где расходы были огромными. Хотя каждый семестр были стипендии для малоимущих, но помимо платы за обучение, были ещё дополнительные расходы на учебные материалы, различные сборы и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у Ляо Юаньбая снова начала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посмотрел на выражение лица продавца. Казалось, тот колебался, и это дало Ляо Юаньбаю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что всё потеряно, но, к его удивлению, продавец согласился, когда он объяснил ситуацию. В этом городке школа была не самой лучшей. Те, кто хотел учиться, уезжали в соседний городок, где школа была лучше. А ученики этой школы либо собирались идти работать, либо просто проводили время, не заботясь об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бы покупать эти книги. Продавец, подумав, сжал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пять юаней так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купил эти почти новые книги у одного ученика за четыре юаня. Тот хотел поиграть, но в городке не было игровых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заметил, что ученик торопился, и купил книги за четыре юаня. Говорили, что тот скоро собирался идти работать. Ему эти книги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продавец спокойно отдал их за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