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Юаньбай открыл глаза, его взгляд встретился с мягким, рассеянным светом. Ресницы, казалось, уловили частицы света, а в чёрных зрачках отразилась хмурая погода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ощущая тяжёлое одеяло, накрывавшее его тело, и услышал доносящиеся откуда-то звуки. Всё его существо погрузилось в состояние растерянности. Он помнил, как возвращался домой после работы, одетый в летнюю рубашку. Как же вдруг наступила зима, да и его тело словно уменьшилось в размерах?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Ляо Юаньбай замер на месте. Одеяло сохраняло тепло, но, стоило ему высунуть верхнюю часть тела, как холодный ветер пробежался по коже,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поспешно укутался, оставив снаружи лишь мохнатую голову. Осмотревшись, он заметил голый пол без единой плитки. Это была старая цементная поверхность, хоть и чистая, но с неровностями. В ушах раздалось урчание — это кипела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попытался встать, но, сделав усилие, понял, что тело его совершенно обессилело.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Ляо Юаньбай смотрел на свет за окном, и все его мысли словно рушились. Этот дом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знаком — слишком мягкое слово. Он знал его слишком хорошо. Это был его дом. Здесь он жил в студенческие годы, добираясь до университета на долгом автобусе. При воспоминании об этом на губах Ляо Юаньбая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вернулся в своё детство? Ляо Юаньбай не мог поверить, что с ним произошло нечто столь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шагов, медленно приближавшихся, заставил его с трудом подняться. Перед ним стояла женщина лет тридцати, вытиравшая руки фартуком. Её глаза были слегка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проснулся, — её голос звучал слегка хрипло. — Я уже позвонила учителю, сказала, что ты сегодня простудился и не пойдёшь в школу. Говорила же тебе не перенапрягаться. Теперь простудился, вот и отдыхай дома. Я уже разогрела еду, скоро уйду на работу. На обед обязательно разогрей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говорила без остановки, и её слова, казалось, проникали прямо в душу. Ляо Юаньбай замер, глаза его покраснели, а в сердце смешались чувства. Он вырос в неполной семье, даже не зная, как выглядит его отец. В детстве он спрашивал мать, но та никогда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отца и вовсе не существовало. Она никогда не упоминала о нём. Мать была сильной женщиной, взвалившей на себя все тяготы жизни. Даже когда Ляо Юаньбай начал работать, она продолжала трудиться. Они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подрос, то почти перестал разговаривать с матерью. Возможно, из-за своих странностей, о которых он не мог говорить, не мог смотреть в глаза женщине, вырастившей его. Поэтому он редко делился с ней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Ляо Юаньбая блеснули слёзы, и он тихо позвал её. Мать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 поняла. Ты отдыхай дома, я...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и в утреннем свете её спина казалась сгорбленной. Ляо Юаньбай вдруг вспомнил, как в детстве ссорился с матерью. Возможно, из-за того, что она всё время работала. В дождливый день он видел, как одноклассников забирали родители, а он ждал мать, которая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побежал домой под проливным дождём, и, конечно же, на следующий день простудился. Он помнил, как из-за своей глупости долго ругался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молча смотрел на удаляющуюся фигуру матери. Лёжа в кровати, он чувствовал себя совершенно обессилевшим. Горло пересохло, всё тело горело, а снаружи было холодно. Он был на грани срыва. Отдохнув немного, Ляо Юаньбай с трудом поднялся, надел тапочки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Сморкнувшись, он вышел из своей комнаты. Если это можно было назвать комнатой — скорее, это была маленькая кладовка. Их дом был небольшим: одна спальня, кухня и туалет. Даже гостиная казалась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редко посещали гости, а соседи, кажется, относились к ним с неодобрением. Ляо Юаньбай долго думал, прежде чем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добродушной женщиной, но соседи недолюбливали её. Она одна растила ребёнка, никогда не упоминая о муже, что в те времена казалось невероятным. Особенно в отдалённой деревне. Ляо Юаньбай снова сморкнулся.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пройдя в спальню, он вспомнил, что в этом старом доме было большое зеркало. Открыв мамин шкаф, он увидел, что превратился в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мальчика. Невысокого, с признаками недоедания. Он несколько раз моргнул, убеждаясь, что это действительно он в детстве. Одежда на нём была такой, какой он её уже не помнил. Закрыв шкаф, он вернулся в свою комнату и взял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было написано «Шестой класс». Он свалился на кровать,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действительно вернулся в детство? Но как?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выходил у него из головы. Он пытался понять, что же привело его в прошлое. Невозможно, чтобы он просто так вернулся в детство. Должно быть, был какой-то ключевой момент. Ляо Юаньбай сел на край кровати, подперев голову рукой,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 размышлял, уже начав сомневаться, не спит ли он, как резкая боль вернула его к реальности. Боль... такая сильная, что он не мог не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живот, он чуть не катался по кровати. Лоб покрылся холодным потом, он стиснул зубы, тяжело дыша. Он хотел позвонить матери, но у неё не было телефона. Вернее, у неё не было лишних денег на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боль утихла. Тяжёлое одеяло было пропитано его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он подумал, что действительно вернулся в детство. В то время ресурсы были гораздо скуднее, чем в его взрослой жизни. Но зато теперь было столько возможностей заработать. Эта мысль заставила его глаза заблестеть.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всё его тело словно ударило током. Он с недоумением посмотрел на себя, думая,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усердно учись, стремись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как у робота. Ляо Юаньбай чуть не подпрыгнул,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твоём сознании,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вновь прозвучал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хозяин, я — Система 001!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— направлять и контролировать тебя, чтобы ты стремился вперёд, распространяя позитивную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вселенной существуют позитивная и негативная энергии. Они могут влиять на человека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почему ты вернулся в детство, это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Ляо Юаньбая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Стремиться вперёд, распространять позитив?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