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Ляо Юаньбай открыл глаза, его взгляд встретился с мягким, рассеянным светом. Ресницы, казалось, уловили частицы света, а в чёрных зрачках отразилась хмурая погода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ощущая тяжёлое одеяло, накрывавшее его тело, и услышал доносящиеся откуда-то звуки. Всё его существо погрузилось в состояние растерянности. Он помнил, как возвращался домой после работы, одетый в летнюю рубашку. Как же вдруг наступила зима, да и его тело словно уменьшилось в размерах?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Ляо Юаньбай замер на месте. Одеяло сохраняло тепло, но, стоило ему высунуть верхнюю часть тела, как холодный ветер пробежался по коже,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он поспешно укутался, оставив снаружи лишь мохнатую голову. Осмотревшись, он заметил голый пол без единой плитки. Это была старая цементная поверхность, хоть и чистая, но с неровностями. В ушах раздалось урчание — это кипела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попытался встать, но, сделав усилие, понял, что тело его совершенно обессилело.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Ляо Юаньбай смотрел на свет за окном, и все его мысли словно рушились. Этот дом был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знаком — слишком мягкое слово. Он знал его слишком хорошо. Это был его дом. Здесь он жил в студенческие годы, добираясь до университета на долгом автобусе. При воспоминании об этом на губах Ляо Юаньбая появилась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вернулся в своё детство? Ляо Юаньбай не мог поверить, что с ним произошло нечто столь сверхъестественное.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шагов, медленно приближавшихся, заставил его с трудом подняться. Перед ним стояла женщина лет тридцати, вытиравшая руки фартуком. Её глаза были слегка мутными.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проснулся, — её голос звучал слегка хрипло. — Я уже позвонила учителю, сказала, что ты сегодня простудился и не пойдёшь в школу. Говорила же тебе не перенапрягаться. Теперь простудился, вот и отдыхай дома. Я уже разогрела еду, скоро уйду на работу. На обед обязательно разогрей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говорила без остановки, и её слова, казалось, проникали прямо в душу. Ляо Юаньбай замер, глаза его покраснели, а в сердце смешались чувства. Он вырос в неполной семье, даже не зная, как выглядит его отец. В детстве он спрашивал мать, но та никогда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отца и вовсе не существовало. Она никогда не упоминала о нём. Мать была сильной женщиной, взвалившей на себя все тяготы жизни. Даже когда Ляо Юаньбай начал работать, она продолжала трудиться. Они редко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подрос, то почти перестал разговаривать с матерью. Возможно, из-за своих странностей, о которых он не мог говорить, не мог смотреть в глаза женщине, вырастившей его. Поэтому он редко делился с ней своими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Ляо Юаньбая блеснули слёзы, и он тихо позвал её. Мать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мама поняла. Ты отдыхай дома, я...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и в утреннем свете её спина казалась сгорбленной. Ляо Юаньбай вдруг вспомнил, как в детстве ссорился с матерью. Возможно, из-за того, что она всё время работала. В дождливый день он видел, как одноклассников забирали родители, а он ждал мать, которая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побежал домой под проливным дождём, и, конечно же, на следующий день простудился. Он помнил, как из-за своей глупости долго ругался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молча смотрел на удаляющуюся фигуру матери. Лёжа в кровати, он чувствовал себя совершенно обессилевшим. Горло пересохло, всё тело горело, а снаружи было холодно. Он был на грани срыва. Отдохнув немного, Ляо Юаньбай с трудом поднялся, надел тапочки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Сморкнувшись, он вышел из своей комнаты. Если это можно было назвать комнатой — скорее, это была маленькая кладовка. Их дом был небольшим: одна спальня, кухня и туалет. Даже гостиная казалась крошечной.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редко посещали гости, а соседи, кажется, относились к ним с неодобрением. Ляо Юаньбай долго думал, прежде чем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добродушной женщиной, но соседи недолюбливали её. Она одна растила ребёнка, никогда не упоминая о муже, что в те времена казалось невероятным. Особенно в отдалённой деревне. Ляо Юаньбай снова сморкнулся.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пройдя в спальню, он вспомнил, что в этом старом доме было большое зеркало. Открыв мамин шкаф, он увидел, что превратился в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в мальчика. Невысокого, с признаками недоедания. Он несколько раз моргнул, убеждаясь, что это действительно он в детстве. Одежда на нём была такой, какой он её уже не помнил. Закрыв шкаф, он вернулся в свою комнату и взял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было написано «Шестой класс». Он свалился на кровать,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действительно вернулся в детство? Но как?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выходил у него из головы. Он пытался понять, что же привело его в прошлое. Невозможно, чтобы он просто так вернулся в детство. Должно быть, был какой-то ключевой момент. Ляо Юаньбай сел на край кровати, подперев голову рукой,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он размышлял, уже начав сомневаться, не спит ли он, как резкая боль вернула его к реальности. Боль... такая сильная, что он не мог не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живот, он чуть не катался по кровати. Лоб покрылся холодным потом, он стиснул зубы, тяжело дыша. Он хотел позвонить матери, но у неё не было телефона. Вернее, у неё не было лишних денег на такую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боль утихла. Тяжёлое одеяло было пропитано его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он подумал, что действительно вернулся в детство. В то время ресурсы были гораздо скуднее, чем в его взрослой жизни. Но зато теперь было столько возможностей заработать. Эта мысль заставила его глаза заблестеть.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подумал об этом, как всё его тело словно ударило током. Он с недоумением посмотрел на себя, думая, что это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усердно учись, стремись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холодным, как у робота. Ляо Юаньбай чуть не подпрыгнул, озираясь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Покажись!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твоём сознании,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вновь прозвучал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хозяин, я — Система 001!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миссия — направлять и контролировать тебя, чтобы ты стремился вперёд, распространяя позитивную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вселенной существуют позитивная и негативная энергии. Они могут влиять на человека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почему ты вернулся в детство, это сложный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Ляо Юаньбая появилось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Стремиться вперёд, распространять позитив?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