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конечно, осмелишься на такое, Занзас. Но, как ты сам сказал, Вонгола не нуждается в отбросах. — Эти слова, произнесённые с твёрдостью и решимостью, звучали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понимал, что никогда по-настоящему не видел этого человека — Саваду Цунаёси. Он подумал: «Если Тэцуя не сможет унаследовать Вонгола, то уничтожь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кабинете главы Вонгола Цунаёси стоял у огромного окна, наблюдая за самолётом, улетающим вдаль. В этот момент чья-то рука легонько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волнуйся, Цунаёси. Тэцуя, этот мальчик, не подведёт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он не подведёт. Ведь это ребёнок, которого я воспитал. — На его губах застыла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 Вошёл юноша с серебристыми волосами. Его когда-то детское лицо теперь обрело чёткие черты. Цунаёси видел, что этот мальчик растёт не только внешне, но и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слегка удивлённый, увидев близкий жест между ними, быстро вернулся к серьёзному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Атэцуя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правая рука может быть не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благодарностью и радостью в голосе он, шагая с лёгкой походкой,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похоже... Действительно, очень похоже. Цунаёси вздохнул, наблюдая за уходящей фигурой, которая сливалась с образом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Цунаёси был должен многим: родителям, своей бывшей девушке Сасагаве Кёко, своей сестре и её мужу. Но больше всего он был обязан трём людям: своему любимому племяннику Куроко Тэцуе, Козато Энме, который отдал свою жизнь, чтобы спасти его, и Хранителю Грозы — Гокудэре Хаято, который всегда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Цунаёси, Козато Энма слегка потемнел глазами и крепче обнял его за плечо. Цунаёси, я прошу не так уж много. Можешь ли ты не вспоминать о них, когда я рядом?..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вернувшись в свою комнату и собрав вещи, с радостной походкой направился к частному аэропорту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через небольшой лес, он остановился. Из кустов доносились шорохи. Он знал, что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чёрт, раз уж пришёл, показывайся,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когда-нибудь, когда ты победишь меня, можешь продолжать хвастаться. — Перед ним появился мужчина в чёрном костюме с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его внешность оставалась неизменной, такой же привлекательной,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прямо, зачем ты здесь. Если ничего важного, я ухожу. — Сказав это, Хайзаки Сёго сделал шаг вперёд, не оборачиваясь. Хотя в глубине души он чувствовал странность, он решил, что его учитель просто захотел проводить его, хотя знал, что тот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этот старый чёрт задумал. Если хочет вернуться, пусть вернётся, зачем все эти тайные действия? Хотя он не знал, что произошло между ним и нынешним главой, интуиция подсказывала ему не вмешиваться, да и не его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Хайзаки Сёго не знал, что за его спиной Гокудэра Хаято смотрел на него с ностальгией. Так похож на меня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Вонгола, Гокудэра Хаято не собирался больше касаться всего, что связано с Савадой Цунаёси. Но, увидев тень, так похожую на него самого, тренирующуюся в лесу, такую же упрямую, с таким же вспыльчивым характером, он решил помочь этому парню, который, без сомнения, станет следующим Хранителем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учил и общался с ним, тем больше вспоминал прошлое. Тогда Десятый глава был действительно добрым. При этой мысли он невольно касался нахмуренного лба. Каждый раз, когда я хмурился, Десятый глава нежно разглаживал мои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снова услышал этот заботливый голос. Хаято, если будешь хмуриться, быстро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всё это было лишь иллюзией. Десятого главы больше нет. — тихо вздохнул он. Покинув Вонгола, покинув Десятого главу, он пытался забыть, забыть всё, что было связано с ним. Он погрузился в работу, по просьбе сестры, даже не женившись, завёл ребёнка через суррогатное материнство, но, как оказалось, детей он всё равно не полюбил. Вспоминая, как Хранитель Грозы, которого Цунаёси баловал с детства, всё время выпрашивал у него конфеты, он невольно 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решил обучать Хайзаки Сёго? Не только из-за сходства с собой. Он знал, что у него нет такого желания. Когда он посмотрел вглубь своей души, в его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насколько глупыми были все его попытки забыть его. Одна мысль заполнила его разум: он не сможет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нынешнего главы семьи Симон, Симон Энити.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Тэцуя снова вернулся в Японию. Понятно. — Спокойно положив трубку, он задумался. Зная, куда вернулся Тэцуя, он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Кагами Тайга? Пожалуйста, позаботься о Тэцуе, пока он в Японии. — Не дав собеседнику возразить,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у Козато Энити есть номер Кагами Тайги. Тот, кто хочет контролировать всё, что связано с Тэцуей, скажет вам, что своих людей нужно держать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Японии Кагами Тайга, получив этот странный звонок, хотя и знал, кто звонил, всё равно разозлился. Какие люди окружают Куроко? Но, вспомнив слова собеседника, он обрадовался. Куроко, этот парень, приехал в Японию. Где именно в Японии и встретятся ли они, Кагами даже не подумал. Действительно, прямолинейный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Тэцуя уже вернулся в Токио. Знакомые улицы, знакомые места. Но он знал, что в этот раз не задержится надолго. Всё это ради одного обещания. Он знал, что в семье не всё так спокойно, как кажется, но всё равно решил вернуться. Простите всех, позвольте мне в последний раз быть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3: Эра Сэйрин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же приятно после душа. — Момой, с наслаждением прикрыв глаза, вышла из ванной,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 неожиданно, кто-то прислал мне сообщение в такое время. Может, это Ацуси... — пробормотала Момой. Рука сама потянулась к телефону, она открыла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Тэцуя... Тэцуя... Он вернулся! Я обязательно должна сообщить им эту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Момой отправила сообщение в общий чат «Поколения Чудес».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разных уголках Японии пятеро членов «Поколения Чудес» увидели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вернулся?! Значит, у меня снова есть шанс увидеть Куроко! Кисэ сначала остолбенел от этой новости, а потом засмеялся. Кёко, увидев глупую улыбку своего ребёнка, подумала,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Рёта? — с беспокойством посмотрела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страшного. — Кисэ смущённо улыбнулся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вернулся, Куроко вернулся. Сегодня мне больше не нужно спать, обнимая маленького Куроко. Кисэ прыгнул на кровать, взглянув на подушку в полный рост с изображением Тэцуи. Он аккуратно положил её на край кровати. Затем, сложив руки,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все эти дни. Куроко, Куроко, жди меня. Решено, сегодня я буду считать поцелуи Куроко перед сном. Один поцелуй Куроко, два поцелуя Куроко, три поцелуя Куроко, четыре... Сколько же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кто-то, кто обычно исчезает с наступлением темноты, на этот раз шёл по дороге, освещённой ночью, издавая странный смех. Прохожие, услышав его,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