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Фран что-то скрывает, Бель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не реагировал, а Фран смотрел на бутылку с загадочным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Вонголы мужчина с серебристыми волосами тяжело дышал,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ты слишком жесток, — с лёгкой обидой пожаловался Хайзаки Сёго. — Так нельзя поступать с другом,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зала Куроко поднял майку, вытирая пот с лица. Хм... есть прогресс. Видимо, Сёго здесь не терял времени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1-й, не спеша, подошёл к ноге Куроко и начал тереться о его штанину. Куроко поднял ласковое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2-й, виляя хвостом, смотрел на Куроко с надеждой быть взятым на руки. Куроко посмотрел на него и, вздохнув, поднял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лежа на полу, смотрел на двух существ, прижавшихся к груди Куроко, и не 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ты слишком их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Куроко был полон нежности, а его ласковые поглаживания могли бы сойти за проявления любви. Хотя я не завидую,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и 2-й — это коробочка-оружие, но они также мои боевые партнёры, — сказал Куроко, садясь рядом с Сёго и гладя их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получив одобрение хозяина, оба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верно, — Хайзаки Сёго сел и пожал плечами. — Эй, ты там, наверху, летаешь уже достаточно долго,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орла, который уже давно парил в верхней части тренировочного зала. Чёрт, из-за него я опозорился перед Ацуши.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наконец, сел на перила лестницы в зале, его огромные глаза выражали явное презрение.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Хайзаки Сёго нахмурился. Крылья окрепли,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не обращая внимания на его злость, продолжил чистить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Хайзаки знал, что он думает, битва между человеком и орлом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наблюдая за их взаимодействием, не мог сдержать улыбки. Их характеры, кажется, очень похожи. Однако Сёго должен научиться ладить со своим коробочкой-оружием. Ведь это важный помощник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тебе нужно лучше относиться к своему коробочке-оружию, — как всегда с невозмутимым лицом и огромными голубыми глазами Куроко 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— ответил он небрежно. — Но это немного обидно. Я так старался, а всё равно не смог победить Ацуши.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полу, выражая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медленно повернулся к нему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его называют дураком, и Хайзаки Сёго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Ацуши.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тебя без причины назвали дураком, было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дурак, а после удара, кажется, стал ещё глупее, — Куроко кивнул, не обращая внимания на темнеющее лицо Сёго. — Сёго, тебе не нужно сравнивать себя с нами. Мы с самого начала были на разном уровне, а ты уже многого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ты правда думаешь, что я могу быть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Сёго, ты действительно глупый, я уже рядом с тобой, встань, и ты будешь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Сёго, хоть и был прямолинеен, понимал, что они говорили о разном. Возможно, Куроко притворялся глупым. Но, в любом случае, это было неплохо,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Сёго, мне нужна твоя помощь, — Куроко нахмурился, но всё же решил рассказать о своём договоре с теми парнями, хотя сейчас главная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[Штаб-квартира Варии]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Фран, Босс явно не в духе, — Бель, с хихиканьем, смотрел на всё ещё невозмутимого Франка.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 не ответил, стоя у двери зала заседаний, и открыл её. Как и ожидалось, все нужные люди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не сказал ни слова, но все поняли его без слов и направились к выходу. Проходя мимо Франка, Луссурия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молчал, Франк тоже, просто сел на свободное место. Через некоторое время Занзас нарушил тишину. Он открыл глаза, в которых, казалось, отражалась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Фран, этот парень снова активизировался?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говорил спокойно, как будто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 Мукуро хочет напасть на малыша, — сказал Фран, наблюдая за реакцией Занзаса.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нападает,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каков его Босс, Фран не был удивлён его словам, но, услышав такую холодность,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Вонгола не нуждается в слабаках, — в глазах Занзаса читалась жестокость. — А я с самого начала хотел только одного — сильнейшую Вонголу...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[Кабинет главы Вонголы]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Цуна, малыш хочет сбежать, — Реборн приподнял край шляпы, глядя на Цунаёси, который работал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он, не поднимая головы. — Это даже кстати, я как раз хотел найти повод, чтобы отпустить Тэцуя из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Занзас узнает, он снова скажет, что я слишком балую Тэцуя. 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действительно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Цуна, я же говорил, не притворяйся передо мной. Ты игнорируешь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было направлено на голову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Реборн, ты злишься? Как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игривым, а улыбка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Цунаёси намеренно выводит его из себя, Реборн решил не продолжать этот разговор, чтобы не злиться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чего ты сам хотел, Реборн? Толкнуть Тэцуя в огонь, чтобы он рос и закалялся.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учил тебя торопить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до сих пор не мог поверить, что его ученик, который всегда баловал малыша, мог сказать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Реборн ушёл, в глазах Цунаёси сначала промелькнула растерянность, затем решимость. «Тэцуя, прости, но тебе пора повзрослеть».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или друзья —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Босс, ты правда не пойдёшь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играл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мой ребёнок, вступил в подростковый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Луссурия кусал платок,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Босс, наверное, знает, что делает, — Маммон опустил поля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решение Вонголы действительно удивило. Маммон, узнав кое-что от Реборна,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 молчал, наблюдая за Занзасом, который мрачно играл с бокалом. Малышу пора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Занзас, покачивая бокал, явно вспоминал вчерашний день, когда Цунаёси пришёл к 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Занзас-сан,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я говорил, не смотри на меня с этой противной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на мгновение замер, затем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Занзас-сан, я привык, извини, мне трудно измениться.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невероятное решение Цунаёси. Он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Ты думаешь, я действительно не убью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Занзаса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