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Эммы напоминало ему о его слабости, о его бессилии, о его измене Цунаёси, о том, что он никогда не сможет приблизиться к тому, кого любит, о том, что однажды Цунаёси женится и заведет детей, а он останется лишь наблюдателем, потерянным и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отношению к этому неожиданному ребенку, Энма не испытывал никакой радости отцовства.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когда он думал, что Цунаёси женится на своей первой любви, Сасагаве Кёко, они расстались, причем окончательно. Через год после их расставания Сасагава Кёко вышла замуж за итальянского модельера.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Энма расстраивался, думая, что Цунаёси будет переживать из-за этого, с другой стороны, в его душе кричало: разве это не хорошо? Пусть жизнь Цунаёси постепенно пропитается твоим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Эммы, разве он не является препятствием между ним и Цунаёси?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Хранителей Козато Энма начал серию планов по завоеванию сердца Цунаёси. В итоге он добился успеха, но ценой своей жизни. Да, он сошел с ума, с того момента, как встретил этого юношу по имени Савада Цунаёси, он сошел с ума. Он любил его, был одержим им, обожал его. Он полюбил этого, казалось бы, слабого внешне, но в решающие моменты готового защитить семью и друзей юношу. Он полюбил этого упрямца, который, даже страдая, стискивал зубы и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Цунаёси знал, что этот человек, Козато Энма, любит его, но Цунаёси еще далеко не любил его так, как любил его Энма. Ведь в сердце Цунаёси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что с того? В конце концов, тот, кто останется с Цунаёси, — это 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Энмы загорелся решительный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Цунаёси, если умирать, то вместе, не бросай меня, я не позволю,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небо, белые облака,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юноша лежал на песке, чувствуя, как легкий ветерок ласкает его лицо. Морской бриз слегка растрепал его волосы. Закрыв глаза, он всё же хмурился, и каждый, кто посмотрел бы на него, понял бы, что в душе юноши нет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увидел Эмма, когда пришел сюда. Он не хотел беспокоить Тэцуя, поэтому старался идти тихо. Но Тэцуя всё равно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 Эмма.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безразлично посмотрел на того, кто стоял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слегка удивился, 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ждешь,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подошел, и снова наступила тишина. Спустя некоторое время Тэцуя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Эмма, а когда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Тэцуи немного озадачил Эмму, затем в его душе началась борьба: Тэцуя не стал бы спрашивать об этом просто так, значит, он, возможно, вспомнил что-то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пять лет, а в три,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спокойно высказал то,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почувствовал скрытый укор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скрывал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повернулся к Эмме, к тому, кого он считал лучшим другом, который никогда его не обманет. В его глазах читались обида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Эмма понял, что, если он не объяснит всё честно, их отношения разрушатся, и у них не будет шанса стать ближе. Поэтому он встретился взглядом с Тэцуей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познакомились, когда тебе было три года. Но что именно произошло с тобой в тот год, я знаю лишь одно: тебя похитили, и ты потерял память. Отец сказал мне не рассказывать тебе ничего о том, что случилось, когда тебе было три года,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сойдешь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поднял взгляд к голубому небу,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злишься на меня из-за этого, я готов сделать что угодно, чтобы заслужить твое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Эмма. Спасибо, что рассказал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казалось, что-то понял, но всё же оставался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дядя скрывал это, чтобы защитить меня, то что, если я расскажу ему правду о том, почему меня похитили три года назад? Кого ты выберешь,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Эммой немного успокоила горечь в сердце Тэцуи.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Эмма.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обычной безразличной интонацией, но с ноткой облегчения в голосе, он встал, отряхнув несуществующую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фигуру Тэцуи,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же не смог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потерять Тэцуя, боялся, что не сможет контролировать свою одержимость и постепенно разрушит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Тэцуи становилась всё меньше, а Эмма всё ещё стоял на месте, не двигаясь,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каждый раз это я смотрю, как Тэцуя уходит...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донес чей-то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семью, Тэцуя с усталостью провел рукой по лбу. Едва он вошел в зал, как с лестницы спрыгнула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Хихихихи, малыш наконец-то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насмешливый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увидел Беля в его обычной одежде, с его обычной насмешкой, и почувствовал, что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дядя, наверное, уже знает, что я вернулся. Это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нарушил приказ дяди, решив остаться в Японии на год дольше, Тэцуя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вернулся, пойдем с нами. Босс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сзади, заставил Тэцуя замереть. Удивленно думая о том, когда Фран появился, он не заметил, как оба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Фран, с его обычным бесстрастным голосом, но с оттенком гнева, заставил Тэцуя вспомнить, что он действительно разозлился, и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несколько лет спокойной жизни заставили тебя забыть всё, чему мы тебя учили...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лучше подчиниться, чем сопротивляться, тем более, что Тэцуя всегда слушался своих дядей, поэтому он без колебаний выбрал покорный ответ и добавил вежливый жест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дядя Бель, дядя Фран.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Тэцуя долго не слышал ответа, поэтому снова поднял взгляд. В зеленых глазах Фран, обычно таких холодных, теперь читалось что-то, что заставило Тэцуя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 развернулся и ушел, его тихий голос донесся: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извиняться не перед нами... Иди, малыш. Я не хочу повторять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Бель, увидев, что Фран явно не в себе, тоже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проявить заботу, но следующая фраза Фран заставила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Псевдопринц, не мог бы ты не маячить перед глазами? Ты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Лягушка, ты сегодня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маленькие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псевдопринца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шел за ними, наблюдая за их обычной возней, но 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перед богато украшенной красной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 подтолкнул Тэцуя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знакомую дверь, Тэцуя глубоко вдохнул, собрался с духом и, подталкиваемый Белем,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Лягушка, как думаешь, что Босс сделает с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Псевдопринц, ты слишком много интересуешься.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Фран заставил Беля почувствовать его отстраненность. И это неприятное чувство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Бель не стал выражать недовольство и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становится хуже, он так на меня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