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Энма, мне очень нравится Тэцуя. Когда Наоко родила его, я был первым, кто взял его на руки. Он был таким лёгким, что я боялся случайно причинить ему боль. Я неумело держал его. Я знал, что делаю это не совсем правильно, но он совсем не плакал, он спокойно лежал у меня на руках, иногда пуская пузыри.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первый раз, когда я почувствовал, что меня безусловно доверяет живое существо. Это было так тепло. Это был первый раз, когда я понял, что дети могут быть не такими уж шумными. Не как Ламбо, не как Иппан.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ностальгический и нежный тон заставил Энму позавидовать мальчику по имени Куроко Тэцуя.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так боюсь... Я боюсь, что однажды его воспоминания о трёхлетнем возрасте пробудятся, и он возненавидит меня. За то, что я стёр его память. За то, что я не позволил ему отомстить за отца. За то, что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мыслях сердце Цунаёси сжалось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Энма обнял Цунаёси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Цунаёси. Я знаю, что этот мальчик обязательно поймёт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 очень похож на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дверью, прислонившись к стене, Реборн встал и тихо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Временный дом Куроко Тэцуя в Японии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даже если я могу погубить вас, ты хочешь, чтобы я остался? Момой.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так... — Слёзы на глазах, она не могла поверить, широко раскрыв глаза и глядя на Тэцую.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Момой, я рад, что ты хочешь, чтобы я остался, правда. Но я не могу этого сделать. Извини.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встал с дивана и направился наверх, оставив девушку в одиночестве. Дойдя до лестницы на второй этаж, он остановился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отдохни как следует, Момой.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если я могу погубить вас, ты хочешь, чтобы я остался?»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Тэцуи, словно камень, упали в сердце Момой, вызывая волну за волной. Только сейчас она действительно поняла: между ними и Куроко Тэцуей всегда была стена. Никто не осмеливался разрушить её, она сама не могла, и мальчик по имени Куроко Тэцуя тоже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Тэцуя-кун часто смотрел на них с грустной улыбкой, когда они играли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он всегда молча защищал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он предпочёл скрывать правду от всех, никому не рассказывая.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Ошеломлённая Момой, даже заметив, как Тэцуя уходит, не смогла остановить его. У неё было странное предчувствие, что он собирается сделать что-то опасное, но у неё не было права его останавливать. Это чувство беспомощности и растерянности разъедало её изнутри, заставляя 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действительно хотела сказать: «Тэцуя-кун! Я согласна, я согласна, даже если мне будет больно, я хочу быть твоей подругой». Но она не могла этого сказать, потому что ей нужно было думать о многом: о друзьях, о родителях, о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Момой, пожалуйста, следуйте за мной, ваша комната готова! — Голос служанки раздался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Момой в полусознательном состоянии последовала за ней в свою комнату. Войдя, она увидела комфортную белую кровать и изысканный декор, но всё это не вызвало у неё ни малейшего интереса. Она упала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Тэцуя-кун защищает меня, она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не могла сделать ничего для мальчика, которого любила, она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всё больше отдалялись от Тэцуи, она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они могли спокойно наслаждаться всем этим!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тёмной и тихой комнате раздался звук девичьего плача.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Тэцуи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Тэцуя надел чёрный обтягивающий костюм, который он использовал для заданий, и брюки. Ловко вооружившись ножом и пистолетом, он был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Тук-тук...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Тэцуя, всё готово. Двое хранителей поручили мне передать вам: мы сделаем всё возможное, чтобы защитить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вот как... И ещё, Момой, она спит?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Эта девушка уже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она проснётся, не говорите ей, куда я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обычно спокойные глаза теперь стали острыми, как лезвие.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ухожу. Ах, да, если придёт Мохиро, передайте ему: защитить их — это лучшая помощь, которую он может мне оказать.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вечер будет неспокойным.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городом ветер раз за разом пролетал над травой, и она колыхалась под его порывами. Облака то и дело закрывали луну, и свет её становился туманным. Синие волосы и бледно-голубые глаза Тэцуи в лунном свете выглядели особенно загадочно.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Куроко Тэцуя, я наконец нашёл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Вдали мужчина с длинными золотистыми волосами не мог скрыть жадности и безумия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ты. Тот, кто бросил вызов Вонгола. Если я не ошибаюсь, ты также приложил руку к провалу последней операции Вонгола. И тот, кто напал на моих друзей, тоже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и хладнокровно рассуждал.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М-м-м. Какой же ты умный, мой любимый экспериментальный образец! Но это всё лишь разминка.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захохотал, его острый язык высунулся.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пообещал мне, что если я поймаю тебя, ты будешь принадлежать мне. Да! Моя цель — ты, мой любимый экспериментальный образец номер ноль!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«экспериментальный образец номер ноль» заставили мозг Тэцуи гудеть. Что происходит? Внезапно он почувствовал острую боль в голове, от которой всё тело ослабло. Собрав последние силы,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чушь! Я вообще не знаю, о чём ты говоришь! Какой ещё экспериментальный образец номер ноль?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Ой? Забыл? Не беда, папа поможет тебе вспомнить. Ну же, номер ноль, пошли с папой домой...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шаг за шагом приближался к Тэцуе.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«Тэцуя, беги!»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раздался знакомый мужской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«Тэцуя, позаботься о маме».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«Тэцуя, папа любит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Картина, как мужчину пронзают кинжалом, снова возникла перед глазами Тэцуи. Отец?! Свежая кровь брызнула ему в лицо. Ааааааа!!!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руками голову, он почувствовал, как в его памяти открывается таинственная коробочка, и поток воспоминаний хлынул наружу. Я вспомнил, я вспомнил...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голубые глаза превратились в зрачки-щёлки, а глазницы залились красным. Смотря на приближающегося мужчину, Тэцуя, превозмогая боль, перерезал нерв, отвечающий за боль,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заставлю тебя заплатить!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всё происходило, как в кошмаре. Сцены убийств заполнили его сознание. Потерявший рассудок Тэцуя больше не мог сдерживать себя перед этим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изменения Тэцуи, мужчина не отступил, а лишь с ещё большей жадностью и отвращением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именно так! Мой идеальный экспериментальный образец!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закончил, как Тэцуя бросился на него, нанося удар ножом. Мужчина ловко уклонился.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Как же ты непослушный! Я же твой отец, твой создатель!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Тэцуя вышел из-под контроля, он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папе придётся применить крайние меры!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«папа» снова разозлили Тэцуя. Убей его! Убей его! Безумие в его голове отразилось в реальности. Убей его! Быстро и точно он наносил удары по каждому уязвимому месту на теле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 проявлял ни малейшего беспокойства. Он достал из-за пояса два кнута и, воспользовавшись моментом, когда тело Тэцуи оцепенело, ловко обмотал их вокруг его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наслаждайся!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Нажав на рукоятки кнутов, он выпустил электрический ток. Зелёное пламя пронзило тело Куроко Тэцуи! На мгновение всё озарилось зелёным светом!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свет погас, мужчина смотрел на оцепеневшее тело Тэцуи.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через мгновение он упадёт, — предсказал он без особого энтузиазма, как это было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вопреки ожиданиям, Тэцуя не упал, а схватился за кнуты, обмотанные вокруг его талии. Сильным рывком он отбросил мужчину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мужчину, беспомощно лежащего на земле, Тэцуя медленно подошёл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http://bllate.org/book/15258/1345611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