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Тэцуя почувствовал резкую боль в сердце. Что происходит? Боль сделала его лицо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 — звонок телефона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Подожди! Что ты сказал? — В этот момент глаза Тэцуи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Чудеса остались без слов. Но в тишине чувствовалась странная напряжённость. Все делали вид, что ничего не произошло, занимаясь своими делами. Как и раньше, в те дни, когда Куроко Тэцуи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 продолжал деградировать. Иногда зевал, лениво глядя в небо,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 по-прежнему улыбался окружающим, но, проходя мимо класса Тэцуи, смотрел на пустой стол с печалью. К тому же в последнее время он стал чаще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Синтаро, покупая талисманы, невольно брал дополнительный для Водолея.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Ацуси, казалось, не изменился. Но в последнее время его вкусы сместились в сторону ванили.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видел, как ведут себя остальные, но ничего не говорил. Казалось, только так он мог сохранить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Момои Сацуки по-прежнему не сдавалась. Она использовала все возможные способы, чтобы найти информацию о Тэцуе. Каждый день она отправляла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Тэцуе: Тэцуя, Аоминэ снова меня обидел QAQ. Тэцуя…]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Тэцуе: Все тебя скучают, даже если ты не вернёшься. Просто отправь сообщение,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Тэцуе: Я уже всё поняла, Тэцуя. Если ты их ненавидишь, давай просто проигнорируем их, хорошо? Тайком отправь мне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сообщения она ждала, но ответа не было. Однако Момои не из тех, кто легко сдаётся. Каждый день она проходила мимо дома Тэцуи. Она думала, что однажды поймает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такое поведение поставило её в опасность. Что касается остальных, Кисэ постоянно расспрашивал мать, знает ли она что-то о Тэцуе. Но каждый раз ответ Кёко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Рёта. Прости меня за эгоизм. — Даже зная правду, Кёко не сказала бы Кисэ, потому что не хотела, чтобы он столкнулся с тем миром. Хотя она сочувствовала Тэцуе, даже жалела его, как сироту, но разумно не желала, чтобы её ребёнок оказался в опасности. Это, вероятно, эгоизм каждой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 невольно заходил в McDonald’s за ванильным молочным коктейлем. Заодно прогуливался у книжных ларьков, надеясь увидеть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 искал того, чьё присутствие едва ощущалось. Но в конце концов они поняли, что следы Тэцуи, когда-то жившего рядом, словно стёрлись. Через пять дней после его ухода они постепенно приняли факт — Куроко Тэцуя больше не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филиал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вот документы, которые ты просил. — Огивара тихо положил папку на стол, смотря с беспокойством на бледного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С трудом улыбнувшись,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Огивара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набрал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Ханамия?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доме человек, только что вышедший из душа,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заставляет тебя звонить в такое время?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Киёси-сэмпай, вероятно, тоже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защитить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Тэцуя! — Услышав это, Ханамия закипел от гнева. — Скажи мне, это твой выбор? — Между семьёй и этими бестолковыми друзьями ты выбрал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извинения. — После этих слов Тэцуя услышал только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Огивара, стоявший рядом, если он не понял, что происходит, то был бы глупцом. Между семьёй и друзьями ты выбрал последних,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Тэцуя… — Это твой выбор,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Сигэхиро. Я чувствую, что на этот раз всё направлено против меня. Не волнуйся, я не позволю семье оказаться в опасности. Поэтому я решил пойти один. — Встав, он открыл дверь кабинета. — Не беспокойся,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позволь мне… — Огивара не успел закончить, как Тэцуя остановил его жестом. Никаких возражений…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закат окрасил небо в огненные цвета. На лугу, освещённом закатом, сидела девушка с пустым взглядом. Тэцуя…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должна собраться. Пойду ещё раз проверю дом Тэцуи, вдруг… Решив действовать, Момои Сацуки быстро направилась к дому Тэцуи. Эй? Почему так тихо? Неприятное предчувствие охватило её. Чем дальше она шла, тем больше хотела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Момои хотела убежать. Но группа людей в чёрном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пройдёмте с нами. — Чёрные пистолеты блестели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Настоящие. Момои инстинктивно определила, что пистолеты настоящие. Хотя её отец был начальником отдела расследований, она видела настоящие пистолеты не раз и даже могла отличить их от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Сдастся ли Момои? Конечно нет! Поэтому, немного растерявшись, она быстро пришла в себя и бросилась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Ловите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шаги преследователей. Момои понимала, что если не убежит, сегодня может погибнуть. Чёрт! Тупик. Она посмотрела на стену перед собой с отчаянием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чья-то рука закрыла ей рот, а другая обхватила её за талию, уводя в угол. Чёрт, неужели так не повезло? Впереди погоня, а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из глаз Момои. Они приближаются! Видя, как фигуры в чёрном перекрывают выход, она поняла, что всё кончено. Но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потеряли её. Я же видел, как эта девчонка побежала сюда. — Главарь ударил ногой в стену. — Чего стоите?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всю группу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незнакомцы в чёрном ушли, сзади оставался ещё один. Момои хотела вырваться, но её отпустили. Она хотела ударить нападавшего, но, обернувшись,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 — В этот момент она заплакала от счастья. Бросилась в его объятия. Слёзы, наконец, вырвались наружу, все эти дни обиды, боли, страха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Тэцуи, Момои Сацуки разрыдалась, слёзы залили его одежду. Обида, грусть, боль, страх — все эти негативные эмоции нахлынули на неё. В этот момент перед любимым человеком она надеялась на его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почувствовал, как тело Момои дрожит. Она боится? Его напряжённое тело постепенно расслабилось. Он чувствовал влагу на своей груди, но не оттолкнул её, позволив ей плакать в его объятиях. Значит, кто-то всё ещё думает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погладив её по голове,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Сацуки…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слова успокоили Момои, она почувствовала тепло и заботу. Постепенно её плач стих, она подняла голову, слёзы всё ещё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Тэцуя сузил глаза, его взгляд стал острым, он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