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терпение Тэцуя было на исходе, а его лицо позеленело от злости, и он уже готов был начать драку, перед ними остановился чёрный Lamborghini. Трое спокойно уставились на сверкающую машину, которая явно кричала о богатстве владельца. Ничего удивительного, они уже привыкли к таким проявлениям роскоши. Не включая Тэцую.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что вы тут делаете? — из опустившегося окна показалась голова с фиолетовыми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 быстро оценил ситуацию, осмотрел Тэцую, чтобы убедиться, что на нём нет ничего лишнего. Рука, лежащая на плече Тэцуи, была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 вышел из машины, захватив с собой свои любимые чипсы, и своим массивным телом оттеснил Аоминэ в сторону. Его взгляд на Тэцую был таким же горячим, как если бы он увидел тысячу своих любимых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казалось, даже не заметил, что его трогают, и задумчиво смотрел вдаль. Мидорима ещё не пришёл. Тэцуя даже не подумал о том, что Акаси ещё не появился, потому что он знал одно правило: если пришёл Мурасакибара, значит, Акаси где-то рядом. В сознании Тэцуи эти двое были практически неразделимы.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Мурасакибара, ты что делаешь? — недовольно пробурчал Аоминэ,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парень! Он был готов разорвать Мурасакибару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ребята, — сказал Акаси,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подумал Тэцуя. Акаси всегда рядом с Мурасакибарой. Теперь это стало для него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дорогу, он не увидел зелёных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Акаси, Мидорима ещё не пришёл, — вовремя предложил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Мидорима ждёт нас на площадке.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Акаси они отправились на баскетбольную площадку. Встретились с соперниками, пожали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Тэцуя снова удивил своих противников своим внезапным появлением. Однако были и исключения. Двое игроков не показали особого удивления, словно знали о его присутствии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подумал Тэцуя,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Ханамия Макото прищурился, глядя на Тэцую, а высокий парень с улыбкой на лице смотрел на него тем же взглядом.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Киёси, похоже, он действительно нас забыл, — с лёгкой обидой подумал Ханамия.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Тэцуя забыл нас, но это неизбежно, — утешал себя Киёси Тэппэй.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Тэйко, пройдите в раздевалку, чтобы переодеться, — сказал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повёл команду в раздевалку. Тэцуя шёл последним, перед входом обернувшись, чтобы ещё раз взглянуть на тех двоих. Это чувство было одновременно странным 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поторопись. Мы тебя не ждём, — крикнул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Тэцуя, медленно входя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Мидорима сидел на стуле, возясь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Мидорима, что ты делаешь? — с любопытством спросил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Мидорима, ты всё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Акаси. Но информации мало. Кажется, они что-то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подумал и протянул руку за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начинается, — свистнул судья, и мяч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первым получил мяч. Чего тут бояться? Акаси просто параноик. Соперники слабые, даже неинтересно играть. Внутренне зевнув, Аоминэ с молниеносной реакцией ушёл от защитника и бросился к кольцу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внимательно следил за действиями Аоминэ. Хорошо... но Аоминэ явно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бросок с трёхочковой линии, Аоминэ заработал очко. Судья свистнул. Команда «Чудеса» не показала особой радости, словно это было ожидаемо. Только Тэцуя был не в теме. С самого начала он чувствовал что-то неладное, но не мог понять, что именно. И эти два взгляда, которые он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Тэцуя заметил, что Ханамия прошёл мимо него,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всё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мяч получила команда противника. Кисэ попытался отобрать мяч. Тэцуя, ты смотришь на меня? Моя грация. Внезапно он почувствовал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хотел отобрать мяч, но не смог. Эй? Мяч был передан другому игроку. Я такой глупый, не подумал о передаче. Но скорость передачи кажется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подумал Тэцуя. Почти как у меня. Он посмотрел на Ханамию, который снова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«Чудеса» тоже почувствовали неладное. Их расслабленность исчезла. Началась настоящая битва. Аоминэ был плотно заблокирован, не мог получить мяч. У Мидоримы были свои особенности. Да, его трёхочковые броски были точными, но двухочковые часто промахивались.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Мидорима знал, почему. Каждый раз, когда он пытался сделать бросок, перед ним вставал высокий парень, который успевал отобрать мяч. Чёрт! Даже Мидорима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всё время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утешь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 не испытывал проблем, но со временем его силы начали иссякать.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Тэцуя всё время был под контролем Ханамии.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 всё, на что ты способен? Так не годится, — насмешливо сказал Ханамия. — Я не признаю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Киёси тоже заметил это, но только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игры быстро закончилась, и судья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почувствовали? — спросил Акаси,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нелегко, — с отвращением посмотрел на скамейку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утешь меня! Они всё время меня обманывали! — с этими словами Кисэ бросился к Тэцуе.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с каплями пота на лбу, выглядел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Кисэ,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мне кажется, что с площадкой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посмотрели на площадку, сверкающую, как и у Тэйко.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Мидорима?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защитник — проблема, — серьёзно сказал Мидорима,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Мурасакибара?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заменить Тэцуя. Он на поле вообще не проявляет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Тэцуе — это одно, а баскетбол — другое. Мурасакибара, всегда стремящийся к победе, считал Тэцуя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Акаси, видя состояние Тэцуи, тоже подумал о замене. Во-первых, чтобы сохранить его силы, а во-вторых, он сам хотел выйти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Мурасакибары задели его, Тэцуя тоже чувствовал, что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Акаси,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Акаси снял куртку и завязал шнурки. — Теперь мы будем действовать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надел куртку, его голубые глаза внимательно смотрели на площадку. Что-то не так. С самого начала. Это странное чувство. Обсуждение продолжалось, но никто не заметил, что Тэцуя был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