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Тэцуя было на исходе, а его лицо позеленело от злости, и он уже готов был начать драку, перед ними остановился чёрный Lamborghini. Трое спокойно уставились на сверкающую машину, которая явно кричала о богатстве владельца. Ничего удивительного, они уже привыкли к таким проявлениям роскоши. Не включая Тэцую.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что вы тут делаете? — из опустившегося окна показалась голова с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быстро оценил ситуацию, осмотрел Тэцую, чтобы убедиться, что на нём нет ничего лишнего. Рука, лежащая на плече Тэцуи, была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вышел из машины, захватив с собой свои любимые чипсы, и своим массивным телом оттеснил Аоминэ в сторону. Его взгляд на Тэцую был таким же горячим, как если бы он увидел тысячу своих любимых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казалось, даже не заметил, что его трогают, и задумчиво смотрел вдаль. Мидорима ещё не пришёл. Тэцуя даже не подумал о том, что Акаси ещё не появился, потому что он знал одно правило: если пришёл Мурасакибара, значит, Акаси где-то рядом. В сознании Тэцуи эти двое были практически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Мурасакибара, ты что делаешь? — недовольно пробурчал Аоминэ,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парень! Он был готов разорвать Мурасакибару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ребята, — сказал Акаси,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подумал Тэцуя. Акаси всегда рядом с Мурасакибарой. Теперь это стало для него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дорогу, он не увидел зелёных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Акаси, Мидорима ещё не пришёл, — вовремя предложил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Мидорима ждёт нас на площадке.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Акаси они отправились на баскетбольную площадку. Встретились с соперниками, пожали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Тэцуя снова удивил своих противников своим внезапным появлением. Однако были и исключения. Двое игроков не показали особого удивления, словно знали о его присутствии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подумал Тэцуя,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Ханамия Макото прищурился, глядя на Тэцую, а высокий парень с улыбкой на лице смотрел на него тем же взглядом.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Киёси, похоже, он действительно нас забыл, — с лёгкой обидой подумал Ханамия.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Тэцуя забыл нас, но это неизбежно, — утешал себя Киёси Тэппэй.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Тэйко, пройдите в раздевалку, чтобы переодеться, — сказал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повёл команду в раздевалку. Тэцуя шёл последним, перед входом обернувшись, чтобы ещё раз взглянуть на тех двоих. Это чувство было одновременно странным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поторопись. Мы тебя не ждём, — крикнул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Тэцуя, медленно входя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Мидорима сидел на стуле, возясь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Мидорима, что ты делаешь? — с любопытством спросил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Мидорима, ты всё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Акаси. Но информации мало. Кажется, они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подумал и протянул руку за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начинается, — свистнул судья, и мяч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первым получил мяч. Чего тут бояться? Акаси просто параноик. Соперники слабые, даже неинтересно играть. Внутренне зевнув, Аоминэ с молниеносной реакцией ушёл от защитника и бросился к кольцу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внимательно следил за действиями Аоминэ. Хорошо... но Аоминэ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бросок с трёхочковой линии, Аоминэ заработал очко. Судья свистнул. Команда «Чудеса» не показала особой радости, словно это было ожидаемо. Только Тэцуя был не в теме. С самого начала он чувствовал что-то неладное, но не мог понять, что именно. И эти два взгляда, которые он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Тэцуя заметил, что Ханамия прошёл мимо него,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мяч получила команда противника. Кисэ попытался отобрать мяч. Тэцуя, ты смотришь на меня? Моя грация. Внезапно он почувствовал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хотел отобрать мяч, но не смог. Эй? Мяч был передан другому игроку. Я такой глупый, не подумал о передаче. Но скорость передачи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подумал Тэцуя. Почти как у меня. Он посмотрел на Ханамию, который снова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«Чудеса» тоже почувствовали неладное. Их расслабленность исчезла. Началась настоящая битва. Аоминэ был плотно заблокирован, не мог получить мяч. У Мидоримы были свои особенности. Да, его трёхочковые броски были точными, но двухочковые часто промахивались.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Мидорима знал, почему. Каждый раз, когда он пытался сделать бросок, перед ним вставал высокий парень, который успевал отобрать мяч. Чёрт! Даже Мидорима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всё время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утешь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не испытывал проблем, но со временем его силы начали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Тэцуя всё время был под контролем Ханамии.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всё, на что ты способен? Так не годится, — насмешливо сказал Ханамия. — Я не признаю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Киёси тоже заметил это, но только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игры быстро закончилась, и судья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почувствовали? — спросил Акаси,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нелегко, — с отвращением посмотрел на скамейку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утешь меня! Они всё время меня обманывали! — с этими словами Кисэ бросился к Тэцуе.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с каплями пота на лбу,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мне кажется, что с площадкой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посмотрели на площадку, сверкающую, как и у Тэйко.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Мидорима?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защитник — проблема, — серьёзно сказал Мидорима,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Мурасакибара?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заменить Тэцуя. Он на поле вообще не проявляет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Тэцуе — это одно, а баскетбол — другое. Мурасакибара, всегда стремящийся к победе, считал Тэцуя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видя состояние Тэцуи, тоже подумал о замене. Во-первых, чтобы сохранить его силы, а во-вторых, он сам хотел выйти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Мурасакибары задели его, Тэцуя тоже чувствовал, что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Акаси снял куртку и завязал шнурки. — Теперь мы будем действовать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надел куртку, его голубые глаза внимательно смотрели на площадку. Что-то не так. С самого начала. Это странное чувство. Обсуждение продолжалось, но никто не заметил, что Тэцуя был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