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Подумав о своих ошибках в прошлом, Ханамия Макото на мгновение замолчал.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 вдруг вспомнил он. — Ты можешь не присоединяться, это не проблема. Но, если я не ошибаюсь, какой-то рассеянный тип обязательно станет Хранителем Тэцуи.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угрожаешь! — сквозь зубы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сам напрашиваешься, — с усмешкой ответил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Ханамия нахмурился. — Хм, если этот тип не сможет заставить меня покориться, я ни за что не стану его 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можешь не сомневаться, потому что... Тэцуя никогда никого не разочаровывал, — с лёгкой насмешкой посмотрел он на будущего лидера, который усердно писал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Чих! Наверное, дядя обо мне вспомнил. Ну что поделать, ведь в его глазах я всё ещё милый малыш. С обречённым видом он развёл руками, потер нос и продолжил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Не звони мне каждый день! — с этими словами он закрыл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кончик носа, он подумал, что собеседник, как всегда, слишком вспыльчив. Ну что ж, теперь нужно сделать ещё один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Тэцуя часто ощущал на себе насмешливый взгляд. Ну, не чей-то, а именно своего «друга». Ладно, без злого умысла, пусть смотрит. Тэцуя даже не подозревал, что именно его снисходительность позволяла некоторым вести себя так вольготно.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пошёл, Тэцуя.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выхожу, Михиро.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попрощавшись, Тэцуя расстался с Огиварой. После занятий, как всегда, он направился в спортзал. Но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 — строго скомандовал Акаси.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Акаси, что случилось? — лениво спросил Мурасакибара.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Мидорима!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объясню ситуацию. Завтра у нас особый товарищеский матч. Пожалуйста, придите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впервые Гоума подумал, что Акаси слишком уж серьёзно относится к пустякам. — Ну, ладно, просто сыграем. Ведь это же всего лишь очередная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пренебрежительное отношение Гоумы, Тэцуя, который всегда относился к делу серьёзно, почувствовал себя неловко. Поэтому он, следуя своему желанию, ударил Гоуму ребром ладони по пояснице, игнорируя его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Гоума, ты слишком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Тэцуя, ты...! — сквозь зубы пробормотал он, но ничего не мог поделать. Этот маленький, невозмутимый партнёр был настоящей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Кисэ, увидев, как страдает его чернокожий друг, сдержанно хихикнул. Отлично, Тэцуя!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Акаси явно вызвал нас сюда потому, что противник будет сильным, — логично заключил Тэцуя.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Тэцуя, ты такой умный, — без колебаний похвалил его Акаси.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лестно отзываешься обо мне, — как всегда, сдержанно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Акаси, глядя на его невозмутимое лицо, не мог понять,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Акаси проснулось желание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Тэцуя, ты действительно меня хорошо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совсем не хочу тебя понимать, Акаси. Конечно, Тэцуя не сказал этого вслух, вместо этого он произнёс:</w:t>
      </w:r>
    </w:p>
    <w:p w:rsidR="00BB20FC" w:rsidRPr="00357A74" w:rsidRDefault="00357A74" w:rsidP="00BB20FC">
      <w:pPr>
        <w:jc w:val="left"/>
        <w:rPr>
          <w:sz w:val="28"/>
          <w:lang w:val="en-US"/>
        </w:rPr>
      </w:pPr>
      <w:r w:rsidRPr="00357A74">
        <w:rPr>
          <w:sz w:val="28"/>
          <w:lang w:val="en-US"/>
        </w:rPr>
        <w:t>— Мысли Акаси понятны и Мидориме. Только человек с одной извилиной не сможет их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Гоума и Кисэ, сами того не зная, оказались втянутыми в разговор, но ни один из них не понял, что Тэцуя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 многозначительно протянул Акаси. — Как бы то ни было, вы узнаете, кто будет нашим противником,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наблюдал за удаляющейся фигурой, думая, что Акаси становится всё более самоуверенным.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попрощавшись с Огиварой, Тэцуя отправился на место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солнце чёрная кожа Гоумы блестела, как будто она была покрыта лаком. Гоума, без сомнения! Хотя, как чёрный цвет может блестеть? Тэцуя почувствовал, что его представление о мире снова изменилось. Но, что удивительно, Гоума сегодня не опоздал. Мысли Тэцуи наконец вернулись в нормальное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Гоума искал взглядом знакомую голубую голову.</w:t>
      </w:r>
    </w:p>
    <w:p w:rsidR="00BB20FC" w:rsidRPr="00357A74" w:rsidRDefault="00357A74" w:rsidP="00BB20FC">
      <w:pPr>
        <w:jc w:val="left"/>
        <w:rPr>
          <w:sz w:val="28"/>
          <w:lang w:val="en-US"/>
        </w:rPr>
      </w:pPr>
      <w:r w:rsidRPr="00357A74">
        <w:rPr>
          <w:sz w:val="28"/>
          <w:lang w:val="en-US"/>
        </w:rPr>
        <w:t>— Тэцуя, где же ты? Я думал, ты уже здесь. Пришлось встать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голубоволосого парня он увидел Кисэ, который, как всегда, излучал обаяние. Вдалеке стройный блондин с красивым лицом и яркой улыбкой 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Гоума!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Белокурый парень с ослепительной улыбкой бежал к чернокожему юноше. Какой же это был контраст! Хотя, в чём же тут гармония? Это было просто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наблюдая за этой сценой, подумал, что, должно быть, Гоума специально договорился встретиться с Кисэ здесь рано утром. Он понял, что происходит! Они уже дошли до такого уровня отношений, это было неожиданно. Думал, ты уже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оба почувствовали лёгкий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хотел подслушать их разговор, но, боясь услышать что-то неприличное, он прикрыл уши, обладающие отличным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всегда, ты выглядишь слишком ярко, Кисэ! — с явной насмешкой сказал Гоума.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улыбка Кисэ исчезла, а уголки его губ изогнулись.</w:t>
      </w:r>
    </w:p>
    <w:p w:rsidR="00BB20FC" w:rsidRPr="00357A74" w:rsidRDefault="00357A74" w:rsidP="00BB20FC">
      <w:pPr>
        <w:jc w:val="left"/>
        <w:rPr>
          <w:sz w:val="28"/>
          <w:lang w:val="en-US"/>
        </w:rPr>
      </w:pPr>
      <w:r w:rsidRPr="00357A74">
        <w:rPr>
          <w:sz w:val="28"/>
          <w:lang w:val="en-US"/>
        </w:rPr>
        <w:t>— Я не для тебя стараюсь, а для Тэцуи.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специально принарядился и пришёл пораньше, а Тэцуи здесь нет. Увидеть чёрный цвет с утра — это просто неудача. Наверное, это испытание, посланное мне свыше. Нет, ты просто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ты ни старался, Тэцуя всегда будет моей тенью, верно, Кисэ? — Гоума чувствовал странное раздражение, когда думал о том, что Кисэ приближается к его тени с такими неприятными намерениями. После того как он понял свои чувства к Тэцуе, Гоума стал особенно осторожен с Кисэ.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Все знают, что вы с Тэцуей не ладите вне площадки.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устремили друг на друга злобные взгляды, словно пытаясь убить один другого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Тэцуя наблюдал за этим зрелищем. Неужели это та самая легендарная «энергия взгляда»? Хотя это и противоречит законам физики, но мне нравится. Ведь Вонгола — это организация, которая превосходит все пределы! Хотя, Вонгола скорее похожа на создателя рекордов Гиннесса. Например: самая быстрая скорость разрушения здания, самая быстрая скорость постройки, самая быстрая скорость траты денег. Сколько лягушек можно создать за минуту (благодаря Франу), сколько раз можно ударить по стене, прежде чем кто-то умрёт (благодаря Занзасу), насколько громким может быть голос (благодаря Скуало)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Налюбовавшись их «битвой», Тэцуя наконец появился. Как всегда, его внезапное появление напугало их. Увидев их удивлённые взгляды, он задумался, не появился ли у него прыщ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пожалуйста, не появляйся так внезапно, ты можешь напугать нас до смерти! Хотя, это чувство страха было давно забыто.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легенда в мире мафии: одиннадцатый лидер Вонголы, легендарная фигура, в возрасте 25 лет женился на девяти красавицах.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эти девять жён обладали всеми достоинствами, говорят, что они были невероятно красивы, говорят, что они были беспощадны к женщинам, которые приближались к их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у мужчин мира мафии одновременно сочувствие и зависть. Как же вы можете жить, когда один человек женится на стольких женщинах? Оставьте несколько для нас! А женщины мира мафии думали: лидер Вонголы был таким завидным женихом, но кто-то уже успел его занять! Мы упустили свой шанс, как же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Секретная история одиннадцатого лидера Вонголы: его расточительные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http://bllate.org/book/15258/1345600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