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Семейная модель, где отец строг, а мать добра, считается традиционной. Однако в семье Ю Цзя всё было наоборот: мать была суровой, а отец — добрым. Под строгим надзором матери нежный отец стал для неё тихой гаванью. Но счастье длилось недолго. Когда Ю Цзя исполнилось семь лет, её отец погиб в перестрелке между мафиозными группировками. После его смерти больше всего её потрясло то, что мать не проронила ни единой слезы. С тех пор между Ю Цзя и Юни опустился непроницаемый железный занавес подозрений. И с того самого момента, как её отец умер, Ю Цзя перестала называть Юни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Гамма был правой рукой Юни. Для неё он был как отец. Для Ю Цзя же Гамма стал её наставником. Именно он научил её искать знания в книгах, фильмах и других источниках. Он открыл ей глаза на мир, поэтому Ю Цзя испытывала к нему больше уважения, чем чего-либо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Тэцуя — единственный человек, не связанный с ней кровными узами, но сумевший проникнуть в её сердце. Они впервые встретились, когда ей было восемь, а ему — одиннадцать. Первая встреча оставила глубокий след в сердцах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суровый вид пугал, а каменное лицо излучало холод. Однако в его глазах читалось спокойствие, безграничность и едва уловимая теплота. Это напоминало мне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очень милой. Я помню, как мама ещё при жизни мечтала о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 разными мыслями они начали сближаться. Результат стал неожиданностью для обоих. У Тэцуи появилась милая младшая сестра, а у Ю Цзя — старший брат, который заботился о ней, как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близкие, почти братско-сестринские отношения радовали Юни и Цунаёси, наблюдавших за этим со стороны. Их близость напоминала им самих себя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Юни сохраняла строгое выражение лица перед Ю Цзя, в душе она облегчённо вздохнула. Это хорошо. Когда меня не станет, о Ю Цзя позаботится Тэцуя.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только выдавалась возможность, Ю Цзя находила предлог, чтобы отправиться в штаб-квартиру Вонголы и поиграть с Тэцуей. А он, несмотря на напряжённые и суровые тренировки, находил время, чтобы пошалить с мнимой младшей сестрой. Эта нотка жизни добавила красок в его скучные будни. Конечно, это было именно то, чего хотел Цунаёси.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они общались, тем лучше узнавали друг друга. Тэцуя был человеком, который защищал своих. Он проявлял мягкость только к тем, кто был ему дорог. Поэтому тем, кого Тэцуя ценил, действительно повезло. #^_^# — так оценивала его Ю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 Цзя иногда вела себя по-детски, она была очень умной девочкой. Она не была избалованной дочерью, поэтому её неожиданный уход из дома, должно быть, имел очень вескую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Тэцуя, глядя на сидящую рядом девочку, полную ожидания перед посещением парка развлечений, тихо вздохнул. Ему казалось, что она не так рада, как пытается показать. Сама мысль о парке развлечений вызывала в нём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Ю Цзя, Тэцуя никогда не бывал в парке развлечений. Во-первых, у дяди не было времени. [Цунаёси: Тэцуя, прости меня, дядя QAQ] Хотя Цунаёси предлагал ему сходить туда, Тэцуя всегда отказывался, ссылаясь на занятость дяди. [Цунаёси: Мой ребёнок такой ответственный, правда? QAQ] Во-вторых, он боялся, что будет завидовать детям, которых сопровождали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Тэцуя отправлялся туда с Ю Цзя. Вместе с ожиданием он чувствовал ответственность старшего, который должен заботиться о младшем. [Автор: Малыш, тебе всего 14!]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Тэцуя-ниисан!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это! — Глаза Ю Цзя блестели от желания, когда она показала ему изображение огромного плюшевого мишки на карте 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Дай посмотреть. Похоже, это приз за игру в тире. Ладно, я согласен.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по плечу Ю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его унести? — Тэцуя сомневался, ведь мишка был размером с взрослого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Тэцуя-ниисан, не недооценивай меня! — С этими словами она с важным видом продемонстрировала свои мышцы. Хотя, конечно, их было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 с улыбкой погладил её по голове, но тут же получил шлепок.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гладь меня по голове, а то не вырасту! — Она надула губы, выражая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почувствовал, что его отвергли. [Эй] Теперь он понял, почему Кисе так радуется, когда я его дразню. [Ошибка] Теперь я буду продолжать дразнить Кисе без угрызений совести. Двухцветный точно заплачет, Тэцуя!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мы прибыли в парк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Передайте дедушке-управляющему, что я вернусь к ужину. И подготовьте комнату для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маленькая принцесса, пора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 вышел из машины и с изяществом подал руку Ю Цзя, чтобы помочь ей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с гордым видом вышла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будний день парк развлечений был переполнен. Разнообразные аттракционы, яркие краски — всё это создавало атмосферу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с широко раскрытыми глазами смотрела на аттракционы, её сердце билось быстрее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Тэцуя-ниисан, быстрее! — Она нетерпеливо потянула его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 лишь вздохнул. Он не понимал, почему она так любит парки развлечений. В отличие от неё, при виде толпы его первой мыслью было развернуться и уйти. Аттракционы, казавшиеся шикарными, не вызывали у него интереса. ╮(╯▽╰)╭ Неужели я уже старый? (⊙o⊙）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главы Вонголы.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частью работы, Цунаёси расслабился, взял чашку чая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 там Тэцуя. Хорошо ли он ест, спит. Не украли 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Тэцуя может быть похищен [в глазах Цунаёси все, кто приближаются к его ребёнку, — похитители], заставила его внутреннего человечка упасть на пол и начать стучать кулаками. [Эй]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вздохи и унылый вид чуть не заставили Реборна выстрелить в него. Реборн уже собирался что-то сказать, как вдруг раздался звук сигнала. На большом экране в кабинете появилась бледная женщина, сидящая на белой кровати, её лицо выражало печаль. Она с трудом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Цунаёси-ниисан...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Цунаёси-ниисан. — Юни с трудом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Юни, ты... — Цунаёси с удивлением смотрел на измождённую Юни. Несколько дней назад она выглядела лучше, и теперь он сомневался, была ли это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Реборн, не могли бы вы выйти? Я хочу поговорить с Цунаёси-ниисаном.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улыбка была всё такой же мягкой, но в ней не было прежней жизненной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Реборн, понимая ситуацию, молча вышел из кабинета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ожидала, что этот день наступит, но не так скоро. — Юни горько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я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Цзя, ребёнок сбежал из дома, Цунаёси-ниисан.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рассказала Ю Цзя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хотела, чтобы она продолжила моё дело. Но я не ожидала такой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Она, вероятно, знает о проклятии Неба Детей Радуги, ведь у вас, представителей пророческого рода, есть способности к предвидению. И самое главное — ваши отношения с ней оставляют желать лучшего. — Цунаёси потер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ты так говоришь, значит, я действительно плохая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лицо Юни стало ещё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моих глазах ты великолепна. Каждая мать великолепна. — Цунаёси мягко утешил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собираешься рассказывать Ю Цзя правду о смерти её отца,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http://bllate.org/book/15258/1345594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