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Сюжет, кажется, пошёл не туда. Разве не я должен был эффектно броситься к спящей красавице? Однако очевидно, ситуация не позволяла ему слишком много думать. Ладно, будем продолжать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одна вещь, — начал Тэцуя, слегка запинаясь. — Я хочу тебе признаться. На самом деле... — С этими словами он снял с головы парик. Сверкающие синие волосы рассыпались по плечам, ослепляя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[Закадровый голос: Оказывается, это не принц, 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зале, кусая платки: Верните нам нашего крутого и харизматичного принца!]</w:t>
      </w:r>
    </w:p>
    <w:p w:rsidR="00BB20FC" w:rsidRPr="00357A74" w:rsidRDefault="00357A74" w:rsidP="00BB20FC">
      <w:pPr>
        <w:jc w:val="left"/>
        <w:rPr>
          <w:sz w:val="28"/>
          <w:lang w:val="en-US"/>
        </w:rPr>
      </w:pPr>
      <w:r w:rsidRPr="00357A74">
        <w:rPr>
          <w:sz w:val="28"/>
          <w:lang w:val="en-US"/>
        </w:rPr>
        <w:t>[Парни: Оказывается, в нашей школе есть такая милая девушка!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хочу тебе кое-что признать, — с этими словами Акаси снял с головы длинный парик. — На самом деле я принц из соседнего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[Закадровый голос: Оказывается, спящая красавица — это принц из соседнего королевства. Кстати, что за дурацкий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история подходит к концу, и принц с принцессой должны поцеловаться, чтобы завершить всё счастливым финалом.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Куроко, я пришёл спасти тебя! — в зал ворвался белокурый юноша в чёрном костюме. Кисэ, держа в руках меч, эффектно появился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Куроко, держись подальше от этого мужчины! Он вовсе не принц из соседнего королевства! Он — король демонов из потустороннего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Рёта! Осмелился изменить мой сценарий. Акаси смотрел на Кисэ с убийственным взглядом. Рёта, готовься, ты у меня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Кисэ, в следующем году я принесу тебе цветы на могилу. Но сценарий должен продолжаться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принцесса Куроко ударила меня, проклятие, наложенное на меня,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Ацуши! — с этими словами появился грозный Аоминэ.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как?</w:t>
      </w:r>
    </w:p>
    <w:p w:rsidR="00BB20FC" w:rsidRPr="00357A74" w:rsidRDefault="00357A74" w:rsidP="00BB20FC">
      <w:pPr>
        <w:jc w:val="left"/>
        <w:rPr>
          <w:sz w:val="28"/>
          <w:lang w:val="en-US"/>
        </w:rPr>
      </w:pPr>
      <w:r w:rsidRPr="00357A74">
        <w:rPr>
          <w:sz w:val="28"/>
          <w:lang w:val="en-US"/>
        </w:rPr>
        <w:t>Аоминэ, ты что, решил умереть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называть меня отцом. Я не твой отец. Эта женщина всё мне рассказала! На самом деле... ты не мой ребёнок.</w:t>
      </w:r>
    </w:p>
    <w:p w:rsidR="00BB20FC" w:rsidRPr="00357A74" w:rsidRDefault="00357A74" w:rsidP="00BB20FC">
      <w:pPr>
        <w:jc w:val="left"/>
        <w:rPr>
          <w:sz w:val="28"/>
          <w:lang w:val="en-US"/>
        </w:rPr>
      </w:pPr>
      <w:r w:rsidRPr="00357A74">
        <w:rPr>
          <w:sz w:val="28"/>
          <w:lang w:val="en-US"/>
        </w:rPr>
        <w:t>Аоминэ, я вынужден признать, что твой интеллект хоть и низкий, но всё же не настолько, чтобы не выкрутиться из этой ситуации. Но почему ты улыбаешься, хотя тебе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момента твоего рождения я глубоко полюбил тебя. Так что выйдешь за меня?</w:t>
      </w:r>
    </w:p>
    <w:p w:rsidR="00BB20FC" w:rsidRPr="00357A74" w:rsidRDefault="00357A74" w:rsidP="00BB20FC">
      <w:pPr>
        <w:jc w:val="left"/>
        <w:rPr>
          <w:sz w:val="28"/>
          <w:lang w:val="en-US"/>
        </w:rPr>
      </w:pPr>
      <w:r w:rsidRPr="00357A74">
        <w:rPr>
          <w:sz w:val="28"/>
          <w:lang w:val="en-US"/>
        </w:rPr>
        <w:t>Влюбиться в младенца? Это уже за гранью, Аоминэ! Ты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принцесса. Я пришёл извиниться. Я дал вам неверную информацию. В качестве компенсации я решил взять вас в жены.</w:t>
      </w:r>
    </w:p>
    <w:p w:rsidR="00BB20FC" w:rsidRPr="00357A74" w:rsidRDefault="00357A74" w:rsidP="00BB20FC">
      <w:pPr>
        <w:jc w:val="left"/>
        <w:rPr>
          <w:sz w:val="28"/>
          <w:lang w:val="en-US"/>
        </w:rPr>
      </w:pPr>
      <w:r w:rsidRPr="00357A74">
        <w:rPr>
          <w:sz w:val="28"/>
          <w:lang w:val="en-US"/>
        </w:rPr>
        <w:t>Мидорима, компенсация в виде женитьбы —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выясним, кто здесь главный, соперники!</w:t>
      </w:r>
    </w:p>
    <w:p w:rsidR="00BB20FC" w:rsidRPr="00357A74" w:rsidRDefault="00357A74" w:rsidP="00BB20FC">
      <w:pPr>
        <w:jc w:val="left"/>
        <w:rPr>
          <w:sz w:val="28"/>
          <w:lang w:val="en-US"/>
        </w:rPr>
      </w:pPr>
      <w:r w:rsidRPr="00357A74">
        <w:rPr>
          <w:sz w:val="28"/>
          <w:lang w:val="en-US"/>
        </w:rPr>
        <w:t>Как только Кисэ произнёс эти слова, его тут же подавили остальные. Не зря его называют самым низшим звеном в пищевой цепочке. Остальные продолжили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Тэцуя. Мама нашла твоего отца.</w:t>
      </w:r>
    </w:p>
    <w:p w:rsidR="00BB20FC" w:rsidRPr="00357A74" w:rsidRDefault="00357A74" w:rsidP="00BB20FC">
      <w:pPr>
        <w:jc w:val="left"/>
        <w:rPr>
          <w:sz w:val="28"/>
          <w:lang w:val="en-US"/>
        </w:rPr>
      </w:pPr>
      <w:r w:rsidRPr="00357A74">
        <w:rPr>
          <w:sz w:val="28"/>
          <w:lang w:val="en-US"/>
        </w:rPr>
        <w:t>С этими словами она схватила Тэцуя и побежала, прихватив с собой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Мама подкупила его, чтобы он стал нашим телохранителем в пути.</w:t>
      </w:r>
    </w:p>
    <w:p w:rsidR="00BB20FC" w:rsidRPr="00357A74" w:rsidRDefault="00357A74" w:rsidP="00BB20FC">
      <w:pPr>
        <w:jc w:val="left"/>
        <w:rPr>
          <w:sz w:val="28"/>
          <w:lang w:val="en-US"/>
        </w:rPr>
      </w:pPr>
      <w:r w:rsidRPr="00357A74">
        <w:rPr>
          <w:sz w:val="28"/>
          <w:lang w:val="en-US"/>
        </w:rPr>
        <w:t>Момои Сацуки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Момои, ты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Фута стоял в оцепенении.</w:t>
      </w:r>
    </w:p>
    <w:p w:rsidR="00BB20FC" w:rsidRPr="00357A74" w:rsidRDefault="00357A74" w:rsidP="00BB20FC">
      <w:pPr>
        <w:jc w:val="left"/>
        <w:rPr>
          <w:sz w:val="28"/>
          <w:lang w:val="en-US"/>
        </w:rPr>
      </w:pPr>
      <w:r w:rsidRPr="00357A74">
        <w:rPr>
          <w:sz w:val="28"/>
          <w:lang w:val="en-US"/>
        </w:rPr>
        <w:t>— Если я принесу это домой, Цуна-старший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Рёта такой милый, а этот ребёнок — Тэцуя, верно? Давно его не видела, он стал ещё милее. Рёта, ты же в одном клубе с Тэцуей, почему мне не сказал?</w:t>
      </w:r>
    </w:p>
    <w:p w:rsidR="00BB20FC" w:rsidRPr="00357A74" w:rsidRDefault="00357A74" w:rsidP="00BB20FC">
      <w:pPr>
        <w:jc w:val="left"/>
        <w:rPr>
          <w:sz w:val="28"/>
          <w:lang w:val="en-US"/>
        </w:rPr>
      </w:pPr>
      <w:r w:rsidRPr="00357A74">
        <w:rPr>
          <w:sz w:val="28"/>
          <w:lang w:val="en-US"/>
        </w:rPr>
        <w:t>Сасагава Кёко, вернее, Кисэ Кёко, сказала, не понимая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баскетбольного клуба на фестивале клубов произвело огромное впечатление, и результат, конечно, был прекрасным. Ну, кроме Тэцуи, все остальные члены клуба получили хорошую порцию от Акаси с помощью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остальные члены баскетбольного клуба заявили:</w:t>
      </w:r>
    </w:p>
    <w:p w:rsidR="00BB20FC" w:rsidRPr="00357A74" w:rsidRDefault="00357A74" w:rsidP="00BB20FC">
      <w:pPr>
        <w:jc w:val="left"/>
        <w:rPr>
          <w:sz w:val="28"/>
          <w:lang w:val="en-US"/>
        </w:rPr>
      </w:pPr>
      <w:r w:rsidRPr="00357A74">
        <w:rPr>
          <w:sz w:val="28"/>
          <w:lang w:val="en-US"/>
        </w:rPr>
        <w:t>— Если ошибку совершили игроки первой команды, почему наказание получили вторая и третья команды? Это вообще как? И капитан, ты слишком предвзят!</w:t>
      </w:r>
    </w:p>
    <w:p w:rsidR="00BB20FC" w:rsidRPr="00357A74" w:rsidRDefault="00357A74" w:rsidP="00BB20FC">
      <w:pPr>
        <w:jc w:val="left"/>
        <w:rPr>
          <w:sz w:val="28"/>
          <w:lang w:val="en-US"/>
        </w:rPr>
      </w:pPr>
      <w:r w:rsidRPr="00357A74">
        <w:rPr>
          <w:sz w:val="28"/>
          <w:lang w:val="en-US"/>
        </w:rPr>
        <w:t>А для Акаси — тот, кто посмел помешать моим планам, даже если это родители,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остальные члены «Чудес» не могли игнорировать поведение Кисэ, который, как ленивец, постоянно висел на Тэцуе, выпрашивая утешение, объятия и поглаживания. В итоге Кисэ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Раздавлю тебя, Кисэ.</w:t>
      </w:r>
    </w:p>
    <w:p w:rsidR="00BB20FC" w:rsidRPr="00357A74" w:rsidRDefault="00357A74" w:rsidP="00BB20FC">
      <w:pPr>
        <w:jc w:val="left"/>
        <w:rPr>
          <w:sz w:val="28"/>
          <w:lang w:val="en-US"/>
        </w:rPr>
      </w:pPr>
      <w:r w:rsidRPr="00357A74">
        <w:rPr>
          <w:sz w:val="28"/>
          <w:lang w:val="en-US"/>
        </w:rPr>
        <w:t>Мурокасакибара, пока Тэцуя не было на баскетбольной площадке, жестоко избил Кисэ.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Рёта, ты больше не имеешь ценности.</w:t>
      </w:r>
    </w:p>
    <w:p w:rsidR="00BB20FC" w:rsidRPr="00357A74" w:rsidRDefault="00357A74" w:rsidP="00BB20FC">
      <w:pPr>
        <w:jc w:val="left"/>
        <w:rPr>
          <w:sz w:val="28"/>
          <w:lang w:val="en-US"/>
        </w:rPr>
      </w:pPr>
      <w:r w:rsidRPr="00357A74">
        <w:rPr>
          <w:sz w:val="28"/>
          <w:lang w:val="en-US"/>
        </w:rPr>
        <w:t>Акаси с лёгкой усмешкой, полной зловещего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 давай сыграем один на один!</w:t>
      </w:r>
    </w:p>
    <w:p w:rsidR="00BB20FC" w:rsidRPr="00357A74" w:rsidRDefault="00357A74" w:rsidP="00BB20FC">
      <w:pPr>
        <w:jc w:val="left"/>
        <w:rPr>
          <w:sz w:val="28"/>
          <w:lang w:val="en-US"/>
        </w:rPr>
      </w:pPr>
      <w:r w:rsidRPr="00357A74">
        <w:rPr>
          <w:sz w:val="28"/>
          <w:lang w:val="en-US"/>
        </w:rPr>
        <w:t>Кисэ увидел, как чернее чёрного выглядит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 ты обречён на проклятие, потому что...</w:t>
      </w:r>
    </w:p>
    <w:p w:rsidR="00BB20FC" w:rsidRPr="00357A74" w:rsidRDefault="00357A74" w:rsidP="00BB20FC">
      <w:pPr>
        <w:jc w:val="left"/>
        <w:rPr>
          <w:sz w:val="28"/>
          <w:lang w:val="en-US"/>
        </w:rPr>
      </w:pPr>
      <w:r w:rsidRPr="00357A74">
        <w:rPr>
          <w:sz w:val="28"/>
          <w:lang w:val="en-US"/>
        </w:rPr>
        <w:t>Мидорима! Не клади куклу повешенного в мой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дни, в которых Кисэ Рёта постоянно оказывался под ногами своих товарищей по команде... Пока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доме Кисэ решили устроить генеральную уборку. Очень послушный Кисэ отказался от своей работы модели, чтобы помочь маме убрать дом. Когда он чистил кладовку, он нашёл пыльный фотоальбом. Хотя ему было любопытно, он решил отдать его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удивительно! Где ты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детский фотоальбом. Как ностальгично!</w:t>
      </w:r>
    </w:p>
    <w:p w:rsidR="00BB20FC" w:rsidRPr="00357A74" w:rsidRDefault="00357A74" w:rsidP="00BB20FC">
      <w:pPr>
        <w:jc w:val="left"/>
        <w:rPr>
          <w:sz w:val="28"/>
          <w:lang w:val="en-US"/>
        </w:rPr>
      </w:pPr>
      <w:r w:rsidRPr="00357A74">
        <w:rPr>
          <w:sz w:val="28"/>
          <w:lang w:val="en-US"/>
        </w:rPr>
        <w:t>Кёко, не боясь грязи, снова и снова гладила обложку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Рёта,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Кисэ Рёта сел с мамой на диван и начал листать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чёрная страница истории! Кисэ Рёта, только взглянув на первую фотографию, сразу же сделал вывод. Я никогда не признаю, что этот ребёнок, который грыз ногти, — это я. С тех пор как стал моделью, Кисэ приобрёл навязчивую идею: фотографии должны быть идеальными. Поэтому, когда Кёко, глядя на фотографии, хихикала, он уже представлял себе ряд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Как я в детстве был одержим XX</w:t>
      </w:r>
    </w:p>
    <w:p w:rsidR="00BB20FC" w:rsidRPr="00357A74" w:rsidRDefault="00357A74" w:rsidP="00BB20FC">
      <w:pPr>
        <w:jc w:val="left"/>
        <w:rPr>
          <w:sz w:val="28"/>
          <w:lang w:val="en-US"/>
        </w:rPr>
      </w:pPr>
      <w:r w:rsidRPr="00357A74">
        <w:rPr>
          <w:sz w:val="28"/>
          <w:lang w:val="en-US"/>
        </w:rPr>
        <w:t>XX Что делать, если фотографии оставили чёрную страницу истории XX</w:t>
      </w:r>
    </w:p>
    <w:p w:rsidR="00BB20FC" w:rsidRPr="00357A74" w:rsidRDefault="00357A74" w:rsidP="00BB20FC">
      <w:pPr>
        <w:jc w:val="left"/>
        <w:rPr>
          <w:sz w:val="28"/>
          <w:lang w:val="en-US"/>
        </w:rPr>
      </w:pPr>
      <w:r w:rsidRPr="00357A74">
        <w:rPr>
          <w:sz w:val="28"/>
          <w:lang w:val="en-US"/>
        </w:rPr>
        <w:t>XX N способов избавиться от чёрной страницы истории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углублялись, чернота усиливалась, но всё это исчезло, когда он увидел одну фотографию. Ох, кто эта голубоглазая девочка с синими волосами? Так мило, хочется поцеловать, обнять, прижать. И почему она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кто это? — Кисэ, указывая на фотографию, был необычно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Кёко немного удивилась.</w:t>
      </w:r>
    </w:p>
    <w:p w:rsidR="00BB20FC" w:rsidRPr="00357A74" w:rsidRDefault="00357A74" w:rsidP="00BB20FC">
      <w:pPr>
        <w:jc w:val="left"/>
        <w:rPr>
          <w:sz w:val="28"/>
          <w:lang w:val="en-US"/>
        </w:rPr>
      </w:pPr>
      <w:r w:rsidRPr="00357A74">
        <w:rPr>
          <w:sz w:val="28"/>
          <w:lang w:val="en-US"/>
        </w:rPr>
        <w:t>— Разве Тэцуя не в твоём баскетбольном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 — мальчик, мама! И как ты знаешь Куроко?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Кёко шлёпнула Кисэ по голове. Смотрела на него, как на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 твоя память... Хотя, конечно, тебе тогда было всего четыре года. Неудивительно, что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Кивнула.</w:t>
      </w:r>
    </w:p>
    <w:p w:rsidR="00BB20FC" w:rsidRPr="00357A74" w:rsidRDefault="00357A74" w:rsidP="00BB20FC">
      <w:pPr>
        <w:jc w:val="left"/>
        <w:rPr>
          <w:sz w:val="28"/>
          <w:lang w:val="en-US"/>
        </w:rPr>
      </w:pPr>
      <w:r w:rsidRPr="00357A74">
        <w:rPr>
          <w:sz w:val="28"/>
          <w:lang w:val="en-US"/>
        </w:rPr>
        <w:t>— В том году я брала тебя и твою сестру в гости к Тэцуя. Тогда ты шутил, что когда вырастешь, женишься на Тэцуя. Хотя Наоко тоже любила наряжать Тэцуя в девичьи платья. Тэцуя, этот ребёнок, очевидно, был очень недоволен. Но его капризный вид был таким милым!</w:t>
      </w:r>
    </w:p>
    <w:p w:rsidR="00BB20FC" w:rsidRPr="00357A74" w:rsidRDefault="00357A74" w:rsidP="00BB20FC">
      <w:pPr>
        <w:jc w:val="left"/>
        <w:rPr>
          <w:sz w:val="28"/>
          <w:lang w:val="en-US"/>
        </w:rPr>
      </w:pPr>
      <w:r w:rsidRPr="00357A74">
        <w:rPr>
          <w:sz w:val="28"/>
          <w:lang w:val="en-US"/>
        </w:rPr>
        <w:t>Кёко, вспоминая это, не могла сдержать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 Жениться, Куроко, жена. Лицо Кисэ Рёта мгновенно покраснело. Жена, просто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это кто?</w:t>
      </w:r>
    </w:p>
    <w:p w:rsidR="00BB20FC" w:rsidRPr="00357A74" w:rsidRDefault="00357A74" w:rsidP="00BB20FC">
      <w:pPr>
        <w:jc w:val="left"/>
        <w:rPr>
          <w:sz w:val="28"/>
          <w:lang w:val="en-US"/>
        </w:rPr>
      </w:pPr>
      <w:r w:rsidRPr="00357A74">
        <w:rPr>
          <w:sz w:val="28"/>
          <w:lang w:val="en-US"/>
        </w:rPr>
        <w:t>Кисэ перевернул страницу и увидел фотографию, где под сакурой мужчина держит Тэцуя на руках. Мужчина был очень красив, элегантен, улыбался, как прекрасное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Кёко не ответила, глядя на мужчину на фотографии. Её рука прошлась по его волосам, затем по щеке. В её глазах была любовь, которую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Кисэ потряс её, и она очнулась.</w:t>
      </w:r>
    </w:p>
    <w:p w:rsidR="00BB20FC" w:rsidRPr="00357A74" w:rsidRDefault="00357A74" w:rsidP="00BB20FC">
      <w:pPr>
        <w:jc w:val="left"/>
        <w:rPr>
          <w:sz w:val="28"/>
          <w:lang w:val="en-US"/>
        </w:rPr>
      </w:pPr>
      <w:r w:rsidRPr="00357A74">
        <w:rPr>
          <w:sz w:val="28"/>
          <w:lang w:val="en-US"/>
        </w:rPr>
        <w:t>— Это дядя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