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Сынок... о! Кто ещё мог родить такого прекрасного ребёнка! И ещё, я забыла сказать, мой Тэцуя сегодня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Маю, не сдерживаясь, обняла Тэцуя и начала кружить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зрители, наконец, увидели профиль принца и ахнули. Как в нашей школе мог быть такой замечательный парень, а мы не знали? В тот же момент они посмотрели на других членов баскетбольного клуба, которые плакали: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зале: Пожалуйста, женись на мне,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веселье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парень был недоволен тем, что кто-то пользуется ситуацией. Он встал с трона. Зловеще улыбнувшись, он подошёл к Тэцуе и 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Ацус, я, твой отец, приказываю тебе. У тебя есть месяц, чтобы найти себе невесту.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оправдаю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кадром: Принц, дав клятву перед королём, отправился в путешествие. На своём пути он встретил дерево, которое убивало всех на своём пути. Честно говоря, дерево, достигшее такого уровня, можно считать вершиной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рассмеялись. Несколько девушек в зале прошептали: Говорят, Кисэ Рёта тоже участвует в спектакле, интересно, какую роль он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Жёлтое дерево преградило путь Тэцуе. Он ткнул его в живот. Дерево согнулось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[Кисэ]: Щекотно! Куроко,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видя, как дерево падает, спокойно прошёл мимо. Но дерево тут же встало и снова преградило ему путь. Тэцуя снова ткнул его, и оно снова упало. Он продолжил идти, но дерево снова встало. Так повторялось десятки раз, пока на лбу Тэцуи не появилась жилка. Он вытащил меч. Сейчас я тебя срублю.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[Тэцуя]: Разве не достаточно пары раз? Почему Кисэ-кун становится всё наглее?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[Кисэ]: Чувствую, что чем больше Куроко меня дразнит, тем больше у меня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кадром: Принц был поражён этой неубиваемой деревом-тараканом. Он решил поговорить с ним о жизни и философии. О, кстати, девушки в зале, это дерево зовут Кисэ Рёта.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[Кисэ]: Кто это вообще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Зрительницы зарыдали, как наш Кисэ-кун может быть деревом! Но были и те, кто смеялся, это, конечно, парни. Ха-ха-ха! Кисэ, и у тебя бывают такие дни! Так что, Кисэ Рёта, может, тебе стоит задуматься о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Дерево, я не хочу вас обижать. Позвольте мне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я и так уже достаточно несчастен, будучи деревом. Пожалуйста, не заставляйте меня делать то, что я не могу. Так что, Куроко, останься со мной! Останься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Кисэ-кун, мне придётся пересмотреть толщину твоего лица... Ты вообще собираешься следовать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мистер Дерево, но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кадром: Принц решил, что это дерево невыносимо, и решил перелететь через него! Погодите, перелететь?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за кадром перечитал сценарий.]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Перелететь? Акаси-кун, когда ты это изменил? И вообще, сможем ли мы продолжить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понял, что сценарий абсурден, но, чтобы не быть наказанным Акаси, он решил пожертвовать Кисэ. Хотя, в конце концов, это была вина Кисэ, ведь это он начал менять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взгляд Куроко кажется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вытянул свою длинную ногу и сделал красивый круговой удар. Ох... простите неуклюжее дерево, оно тут же упало. Тэцуя перепрыгнул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умер с открытыми глазами. Почему всегда страдаю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жизнь Кисэ Рёты — это сплошная трагедия. Когда он счастлив, его бьют, когда несчастлив — тоже бьют, постоянно обижают, и никто его не превзошёл.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кадром: Принц отправился на поиски пышногрудой красавицы по всей стране. Но ничего не нашёл. Прошла неделя, и однажды он услышал, что в лесу гаданий живёт шарлатан. Ой, нет! Это могущественная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ведьма Мидорима?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Мидорима Синтаро сидел перед хрустальным шаром, не двигаясь, полностью сосредоточившись. Он медленно закрыл глаза и с важным видом положил руки на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Хрустальный шар, скажи мне, зачем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Мидорима-кун так серьёзно относится к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зачем ты пришёл,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 можете посоветовать, ведьма Мидорима?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Мидорима повернулся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Зеркало, зеркало, скажи мне, кто самая пышногрудая и красивая женщина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показало женщину с розовыми волосами, милую и очаровательную.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Ведьма Мидорима, я ведь не могу жениться на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ошибка. Давайте попробуем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Мидорима спокойно повторил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Зеркало, зеркало, кто самая светлокожая и крутая женщина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показало чёрного парня с хищной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вообще можно продолжать? Аоминэ-кун никак не связан с белизной, и это же парень, а не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Ведьма Мидорима... кожа моего отца совсем не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зеркала истёк срок годности. Но не беда. Я представлю вам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Мидоримы сверкнули. Он достал откуда-то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Мидорима-кун, ты что, из шарлатана превратился в сваху?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живёт в высокой башне. Эмм... ладно. Она спит уже много лет. Только поцелуй истинной любви может её разбудить. У её дома есть дракон. Но этот дракон немного странный. Не бойтесь. Вот основная информация. Удачи,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кадром: Итак, принц отправился к высокой башне, где стоял дракон с чипсами...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мистер Дракон. Спящая красавица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Акаси-кун сказал, что здесь можно импровизировать, Мурасакибара-кун просто показал свою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Но ты должен победить меня, чтобы пройти! Или дай мне палочку вкусняшки, и я пропущу.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 продолжал хрустеть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недооценивал любовь Мурасакибары-куна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достал заранее приготовленные вкусняшки и бросил их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 получил угощение и пропустил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кадром: Принц благополучно поднялся на башню,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мрачной башне стояла огромная кровать. На ней лежала девушка с красными глазами, смотрящая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хочешь на мне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хищно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Спящая красавица? И где обещанная пышногрудая красавица? Тэцуя был в отчаянии от того, что сценарий полностью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Спящая красавица,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не успел закончить, как его схватил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посмотрел на меня, лёг на мою кровать, и теперь хочешь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подъём в голосе заставил всех присутствующих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