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вытащил шарик и тут же остолбенел. Принц? Удача, будь проклята! Ненавижу этот несправедливый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явно был доволен выражением лица Тэцуя. Однако, пока тот был невнимателен, он незаметно нажал на уголок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остальные, начинайте тянуть, — с улыбкой произнёс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Куроко — принц, я буду принцессой. Я обязательно вытяну принцессу! — Кисэ в возбуждении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дерево! Священное дерево. Кисэ моментально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деревом! Быть деревом — это значит даже не коснуться края одежды Куроко. Не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Аоминэ злорадствовал, думая, что это даже к лучшему. По крайней мере, он не сможет приставать к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вытянул роль отца принца, короля. Разве вам не кажется странным, что такой тёмный человек может быть отцом такого светлокожего ребёнка? Это совсем не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буду мамой Тэцуя-куна, это так счастливо. Переодевать Тэцуя-куна — это просто мечта, — Момои Сацуки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Я дракон, — Мурасаки, жуя что-то, невнятно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ведьма... — Мидорима Синтаро поправил очки, показывая, что роль его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начался фарс с участием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кто будет принцессой? — Кисэ вовремя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случайно вытянул, — Акаси многозначительно посмотрел на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слегка вздрогнул. Синдром второго года —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Куроко и принцесса Акаси — это будет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фестиваль клубов обещает быть далеко не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Мидорима Синтаро заметил, что Тэцуя сияет не меньше,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ты знаешь, что твой дядя в курсе, что ты играешь принца? На самом деле, дядя Тэцуя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Мой Тэцуя играет принца, я всем сердцем поддерживаю. Ладно, как он узнал об этом, уже не важно, важнее результат! Да, результат. Как мне заполучить запись выступления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Савада Цунаёси всегда записывал самые важные моменты из жизни своего племянника, начиная с того, как он начал ползать и говорить, и заканчивая настоящим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погрузился в свои мысли, как вдруг почувствовал холодное дуло пистолета у своего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глупыш, что заставило тебя отвлечься от работы? Расскажи, — Реборн улыбался своей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покрылся холодным потом. Если его учитель узнает, о чём он думает, он точно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Если я узнаю, ты получишь пулю. Глупыш, значит, в твоих глазах я — это такой несправедливый, невыносимый человек?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был таким... Синдром второго года и садизм — это действительно тяжело. Чёрт, я забыл, что у Реборна есть способность читать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всё более мрачнеющее лицо учителя, Цунаёси молча признал свою вину и мысленно зажёг себе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 мог тебя простить. Но... — Реборн достал что-то, что заставило Цунаёси содрогнуться. — Ты не сказал, но я знаю, что ты думаешь о малыше. Кстати, давай вспомним, как ты выступал на фестивале клубов. Принцесса Савада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чёрная полоса в моей жизни! Реборн,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это стало достоянием общественности, работай как следует. О, и перестань постоянно вмешиваться в жизнь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Реборн, кажется,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вмешиваюсь. Я просто записываю каждый момент жизни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даже немного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такой милый. Утром ест, как белочка, а ночью пинает одеяло. Ну, это не очень хорошо. Но всё равно он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почти записал, как он моется и ходит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Реборн, поняв, что слова бесполезны, решил промолчать. Чёрт, однажды я расскажу малышу. Его реакция будет просто шедевральной.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не подозревая о заговоре, думал, как заполучить первое видео с Тэцуя. Кстати, я могу попросить Футу.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работой, Цунаёси сразу же позвонил Футе в Японию и всё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тебя надеюсь,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Цуна-ни.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Фута на другом конце провода неловко улыбнулся. Цуна-ни в последнее время стал слишком увлечён делами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 Вария 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малыш будет играть принца. Я так рад, что наследник Кролика продолжит мою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Псевдопринц, если малыш станет таким, как ты, наш босс точно заплачет. Ты же занял первое место в рейтинге самого грязного принца по версии Футы.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 безжалостно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настоящий принц действует, а не спорит. Бель метнул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Псевдопринц не выдержал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 спокойно произнёс, хотя казалось, что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впервые при всех чихнул, не обращая внимания на приличие. Потирая нос, он почувствовал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играть принца? Хотя позже роль принца немного изменится. Как Бель-дядя? Тэцуя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принцесса — это только для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мысленно вычеркнул 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Тэцуя почесал подбородка. Бель-дядя в роли принца — это просто пародия. Кстати, почему Бель-дядя постоянно говорит «я принц»? Неужели он действительно принц? Внезапно вспомнилась сцена, где его швыряли в стену Занзасом-дядей. Вряд ли. Быть принцем и быть таким никчёмным — это позор. Так что Бель-дядя точно не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должен быть величественным! Занзас-дядя, кажется, подойдёт. Представим: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ты думаешь, я спасу этот хлам? Ты явно не дорожишь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Занзас в роли принца — это просто антагонист. Принц должен быть вежливым, галантным, с харизмой. Тэцуя осенило. Решено! Это ты!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это дядя. Благородный, величественный, красивый, элегантный, харизматичный —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Цунаёси, которого заставляли работать, чихнул и потирал нос. Наверное, мой Тэцуя думает обо мне. Эй, если Тэцуя увидит тебя таким, он точно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ты всегда будешь ведомым. Как говорится, ведомый всегда найдёт ведомого. Даже выбирая образ принца, ты выбрал ведомого, поэтому всегда будешь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выбор сделан. В этот момент кто-то тронул Тэцуя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