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стоял в сторонке, молча наблюдая за разыгрывающимся фарсом. Хотя всё вокруг было шумно, он чувствовал себя вполне комфортно. Куроко Тэцуя, хоть и любил тишину, но одиночество ему было чуждо. Возможно, когда-то он думал, что быть одному — это неплохо, но сейчас он уже привык к тому, что рядом с ним всегда есть они. Шумные, вечно ссорящиеся, но такие родные... Тэцуя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троих присутствующих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Куроко... Ацуя... Тэцуя-кун, он улыбнулся! Это так красиво! — втроём они практически выкрикнули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смотрят на него, Тэцуя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Кисэ замахал головой, как маятник. — Куроко, ты такой милый! Если бы у меня был платок, я бы точно не смог удержаться и укусил бы его. Это так трогательно! Я хочу поцеловать Куроко!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Ацуя, ты... выглядишь прекрасно, когда улыбаешься, — смущённо отвернулся Аоминэ, машинально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Тэцуя-кун, тебе стоит улыбаться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задумчиво пробормотал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делаете, стоя у двери? — к ним подошёл Мидорима, как всегда, держа в руках свой талисман. На этот раз это был синий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держи. Это сегодняшний талисман для Водолея, — Мидорима бросил Тэцуе точно такого же зелёного цыплёнка. — Это в благодарность за твои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Он очень милый, — Тэцуя без лишних раздумий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рядом с ним думали иначе. Зелёный цыплёнок и синий цыплёнок — ты что, задумал что-то недоброе, Мидорима? Парочка игрушек,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играя с игрушкой, казался довольным. Мидорима Синтаро, заметив это краем глаза, мысленно похвалил себя за предусмотрительность и бросил вызывающий взгляд в сторону Аоминэ и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парень! — мысленно возмутились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Куроко, Аоминэ, Кисэ, Мидорима, Момои.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хором ответили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направились к классу. На полпути Мидорима Синтаро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 приходите в спортзал. Акаси хочет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 хочет что-то сказать? О чём, Мидорима-кун?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фестиваля клубов...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Куроко — это просто великолепно! Я хочу быть принцессой, Куроко! — мысленно воскликнул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уже наступил полдень. Аоминэ и Тэцуя шли в сторону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 клубов? Что это? — с любопытством спросил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хотел было пошутить, но вдруг вспомнил, что в прошлом году Тэцуя был слишком занят тренировками и не смог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прости. Я забыл, что в прошлом году ты был занят тренировками и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посмотрел на Аоминэ своими большими, словно полными воды, глазами, в которых читалось одно: «Я очень хочу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 нарушение правил, Ацуя!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фестивале клубов я тебе расскажу, Куроко... — он просто таял!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Надоедливый Кисэ, откуда ты взялся? Как призрак, — с раздражением произнёс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груб, Аоминэ-кун! — закончив разговор с Аоминэ, Кисэ, воспользовавшись моментом, снова набросился на Тэцуя. — Я тебе расскажу, Куроко, фестиваль клубов — это бла-бла-бла...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 было?! — Тэцуя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держись подальше от Ацуя! — Аоминэ Дайки без усилий отшвырнул Кисэ, который прилип к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Куроко! Смотри, Аоминэ-кун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заслужил, Кисэ-кун, — с серьёзным видом произнёс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Куроко, даже когда ругает, выглядит таким милым! Кисэ был готов вечно терпеть от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шумя и ссорясь, добрались до библиотеки, их встретил капитан команды, держа в руках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Акаси, Акаси-кун, Акаси-сан,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вы опоздали, — без церемоний отчитал их Мидорима Синтаро.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Как медленно вы идёте... — Мурасаки, сонно жуя чипсы, бросил на них ленивый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взглянул на Тэцуя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Акаси явно не в себе! Кисэ и Аоминэ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Акаси-кун, простите, — Тэцуя серьёзно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собрание. Какие у вас есть предложения по поводу проекта для фестиваля клубов? — Акаси играл с ножницами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Победивший клуб получит финансирование от школы, а также возможность поехать на Хоккайдо на неделю. Я подумал, что это хороший шанс для нашего тренировочного лагеря. Конечно, при условии, что мы выиграем. Если проиграем...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намёка на компромисс. Все уже представляли себе адское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Акаси-кун, можно задать вопрос? — Тэцуя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этого фестиваля клубов очень щедр.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 спонсор — это моя семья. Когда мои родные узнали, что я буду учиться в этой школе, они купили часть её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Богач. Но Тэцуя явно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Акаси-кун, почему бы просто не воспользоваться привилегиями и не забрать победу? — Тэцуя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такой милый! Привилегии, конечно, нельзя использовать в таких случаях. И я вообще не считаю, что у нас есть шанс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мысли человека с синдромом второго года лучше не пытаться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предлагайте что-то реальное!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Гадание! — Мидорима достал книгу по астрологии.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Мидорима-кун, не всем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Мурасаки-кун, ты уверен, что сладости не окажутся у тебя в животе, прежде чем дойдут до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кафе! Куроко в костюме горничной — это просто мечта...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кажется, что взгляд Кисэ-куна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Лабиринт страха... — Аоминэ-кун, наконец-то ты предложил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страха — это разве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поставить спектакль... Как раз недавно нашёл хороший сценарий. Итак, мы ставим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всё решил, зачем тогда спрашивал наше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Момои, принеси сценарий. По экземпляру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Акаси-кун.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побежала в соседнюю комнату и так же весело вернулась, раздавая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необычно, я немного изменил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увидели все, был кроваво-красный заголовок: «Альтернативная Спящая красавица!» Почему-то у всех возникло предчувствие беды. Открыв сценарий, они начали читать. Чёрт, это же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Акаси-кун, а как распределить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 Момои.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Акаси-кун.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 Сацуки откуда-то достала непрозрачную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роли на шариках внутри коробки, вы будете тянуть жребий. О, чтобы всё было честно, Тэцуя, ты тянешь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тут честность, и что ты задумал, капитан? Акаси взял коробку из рук Момои и поднёс её к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сглотнул. Предчувствие беды усиливалось. С решимостью обречённого он засунул руку в коробку. Он молился: «Только не принц, что угодно, только не принц!»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