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органы будут продолжать разрушаться в таком темпе, ты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Ириэ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Бессилие, вызванное невозможностью спасти друга, погрузило его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сколько у меня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два года... Минимум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Ириэ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Прости, Цунаёси, я ничего не могу сделать. Прости... Если бы я не рассказал тебе о том методе, ты бы не...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позволяя слезам стекать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сделал для меня больше, чем достаточно. Быть другом с тобой — это самая большая удача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обнял Ириэ.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чувствовал, что этот день наступит, просто не думал, что так скоро. Но я прожил яркую жизнь, и этого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Сёити, сделай для меня последнюю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парные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потер лоб. После этого Ириэ дал ему флакон с лекарством. Тогда он сказал: «Цунаёси, по мере усиления отката твои эмоции будут становиться всё более нестабильными. Это лекарство лишь временно облегчит симптомы. Однако у него есть серьёзные побочные эффекты. Если принимать слишком много, это будет как снотворное... Ты можешь уснуть навсегда. Так что обещай мне, не принимай его без крайней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Сёити. Хотя я знаю, что ускоряю свою смерть, но сейчас мне нужно сделать ещё многое для Тэцуи...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думать,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Хранитель Бури молодого господина прибыл, — сказал Базиль,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сюда, мне нужно поговорить с ним. Ты 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юношу, Цунаёси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сегодняшнего дня для тебя откроются врата ада в виде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ответ тронул Цунаёси. Видимо, Тэцуя занимает особое место в его сердце... Это хорошо... и плохо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доверять, Хайзаки Сёго?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поручаю тебе заботу о Тэцуе.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беспомощность, что сделало атмосферу ещё более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мрачно смотрел вперёд. Хайзаки сделал несколько шагов к двери, затем обернулся. Такое же лицо, та же одежда, но что-то было не так... Как будто человек, стоящий на пороге смерти, из последних сил пытается бороться. Много лет спустя Хайзаки Сёго вспоминал эту сцену и говорил, что это было похоже на последние усилия умирающего...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Тэцуя... Беги...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Кто... Кто это был? Тэцуя услышал голос мужчины, который показался ему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позаботься о маме.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Тэцуя с трудом открыл глаза и увидел мужчину, чьё лицо он не мог разглядеть. Он лежал перед ним, и кровь струилась из его тела, окрашивая траву в ярко-красный цвет. Тэцуя посмотрел на свои руки, покрытые кровью, и прикоснулся к лицу, на котором также были брызги. Она была тёплой...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он увидел длинноволосого мужчину с жестокой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картина сменилась, и Тэцуя увидел, как его мать, держа его на руках, бежала через лес, словно спасая свою жизнь. Она добралась до густых зарослей и спрятала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Тэцуя, сиди тут тихо и не шуми, — ласково прошептала она, глядя на него с любовью и тоской. — Обещай маме, что будешь жить, хорошо? И помни, мама всегда 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Наоко крепко обняла его, затем спрятала в кустах и побежала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хотел крикнуть, чтобы она остановилась, но не мог. Он лишь смотрел, как его мать бежит навстречу своей гибели, ничего не в силах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не уходи...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Тэцуя будет послушным, только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Наоко становилась всё меньше, пока совсем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Тэцуя очнулся, он обнаружил, что его лицо мокро от слёз. Почему ему приснился такой сон? Он схватился за грудь, чувствуя, как сердце сжимается от отчаяния... И кто был тот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проснулся посреди ночи, но больше не мог уснуть. Он вышел из комнаты и направился в тренировочный зал. Взяв снаряжение, он начал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Пэн Сэнь, как обычно, постучал в дверь Тэцуи, чтобы позвать его на завтрак, но обнаружил пустую комнату. На столе лежала записка: «Дедушка-управляющий, я уже позавтракал и пошёл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проспать! Мой дорогой маленький господин, должно быть, остался без завтрака из-за моей халатности! Я не достоин жить! Нет, я должен исправиться и завтра встать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загорелся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[Успокойся, Пэн Сэнь, ты всё равно не сможешь встать раньше Тэцуи. Потому что... он вообще не спал.]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чувствовал, что если он не уйдёт отсюда как можно скорее, его сердце вот-вот сожмётся от удушья. Возможно, в школе всё будет иначе... Ведь там их ждут... Впервые Тэцуя с нетерпением хотел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подошёл к школьным воротам, он увидел знакомые фигуры. Чёрные и розовые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Ацуси! — ярко улыбнулся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Тэцуя почувствовал, как тревога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радостный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Кисэ, не говоря ни слова, бросился на Тэцуя. На этот раз он не стал уклоняться, и Кисэ успешно обнял его. Сегодня Тэцуя был таким мягким, послушным и... обнимаемым. Ему так 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Кисэ были тёплыми. Впервые Тэцуя слегка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Тэцуя-кун... Он... Он обнял меня! Ура! Тэцуя-кун... Могу ли я надеяться, что ты тоже чувствуешь что-то ко мне? Вдруг стало так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раздражающе в глазах одного смуглого парня. Едва Хайзаки наконец перевёлся, как Кисэ снова пристаёт к Тэцуе! Ну уж нет, я — его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Кисэ!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 схватил Кисэ за воротник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оттянули, Кисэ продолжал тянуться к Тэцуе, отчаянно вытягивая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Нееет! Я хочу Тэцуя-куна!! Аоймин-кун, ты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 действительно слишком привязан к Тэцуе, — остановилась Момои Сацуки. Какое слово подойдёт? — Без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жестоко! Сацуки,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притворился, что вытирает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Тэцуя-кун, утешь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попытался броситься на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смуглый парень просто ладонью закрыл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Аоймин-кун, ты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