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Тэцуя, получив сообщение о нападении на мужчину, немедленно отправил людей в штаб-квартиру группы Фудзивара, а сам поспешил на место происшествия. Прибыв туда, он увидел, как мужчина в панике пытается скрыться. Схватив его за руку, Тэцуя оттащил его за собой, сжав глаза в узкую щель. Его призрачная фигура мелькала среди врагов, а их крики разносились по всей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Кто это? — последний вопрос, который успели задать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Тэцуя с презрением подумал: «Смеете трогать моего Хранителя? Хотя пока только кандидата, но это непростительно». Если Тэцуя кого-то признавал, он защищал их всеми силами. Это была его обязанность как лидера. Он сжал кулак. Одним словом, он был готов на всё ради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Пи-и-ип! — раздался звонок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Тэцуя-сама. Все очищено.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он повернулся к мужчине, на лице которого читалось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это наша первая официальная встреча. Меня зовут Куроко Тэцуя.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спокойный голос вернул мужчину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 Миядзаки Ёдзи. Это вы тогда спасли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Проходил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Проходил мимо моего дома?!» — внутренне возмутился Ёдзи.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благодарен вам за помощь. Если вам что-то понадобится, вы всегда можете найти меня в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Ёдзи вежливо улыбнулся. Тэцуя кивнул с каменным лицом и развернулся, чтобы уйти. Интуиция подсказывала ему, что сейчас не время приглашать его. Но скоро это время настанет. Его взгляд стал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меня спасли? — услышал Тэцуя вопрос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мне понравились.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ответ?» — пока Ёдзи размышлял, Тэцуя уже исчез. Странный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группа Фудзивара была уничтожена. Личность и цель нападавших пока неизвестны, — доложил 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Отправляйся.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Ёдзи потер лоб, задумчиво глядя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Ода, казалось, хотел что-то сказать, но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Ёдзи, заметив, что тот не уходит,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пожалуйста,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 скрыл грусть в глазах, понизив голос, чтобы не выдать своих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Ёдзи согласился. Когда он увидел, как Ода поспешно уходит, он задумался, почувствовав странное беспокойство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Ёдзи не знал, что, когда он снова услышит о нём, тот, кто всегда стоял за его спиной, уже уйдёт... навсегда. Последний человек в Обществе Двух Драконов, который заботился о нём,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Ёдзи с недоверием опустил руку с телефоном, слушая, как подчинённый неуклюже сообщает о судьбе 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Ода-сама подтверждён мёртвым. Пожалуйста, примите наши соболезнования.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ушёл?.. Ёдзи дрожал, не желая верить этому. Невозможно, вчера он ещё разговаривал со мной, он сказал мне беречь себя... Ах да, вчера он... «Господин, пожалуйста, берегите себя». Так вот что это было за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тоже ушёл, Ода? Тогда зачем мне оставаться здесь? В замешательстве Ёдзи почувствовал, как его последняя опора рушится. Да, зачем мне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изначально операция была безупречной, но вмешались Ито-сама и члены Тохо. Ода-сама вступил с ними в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доносившееся из телефона, заставило голову Ёдзи кружиться. Что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слабую руку и тихо, с дрожью в голосе,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 Оды связана с Ито Мамору?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но, когда правда открылась, Ёдзи не смог больше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Ито-сама... выстрелил Оде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Подчинённый колебался, не решаясь сказать правду, ведь все знали, как терпимо Ёдзи относился к Мамору.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телефон, Ёдзи, казалось, что-то решил. Он направился в Общество Двух Драконов. Увидев Миядзаки Масакадзу, он больше не чувствовал былого ожидания, только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из Чёрного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Возомнил о себе? Всё, что у тебя есть, я тебе дал, и я могу это забрать. Ты думаешь, что можешь продолжать быть наверху,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Миядзаки Масакадзу, разгневанный тем, что его сын расстроен из-за смерти подчинённого, был уверен, что тот никогда не посмеет противостоять ему, и без колебаний унизил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думаете, что эти вещи могут меня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я хотел, вы не смогли мне дать, и теперь мне это не нужно. Наконец увидев холодное лицо своего отца, Ёдзи почувствовал, как его сердце замирает. Такие родственники ему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что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холодный взгляд сына, Масакадзу наконец понял, что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Я ухожу из Чёрного Дракона. Никто не может меня остановить, и если нужно пройти обряд отречения от семьи, 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полон решимости. Ёдзи больше не останавливался и направился в комнату для наказаний.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Удары плетью, электрошок — всё это обрушилось на Ёдзи. Он был как кукла, не чувствуя боли. В последний момент он понял, что его выбросили за ворота, но кто-то поймал его. Подняв усталые глаза, он увидел голубые глаза, полные сострадания. Его холодное сердце снова согрелось. Почему ты всегда появляешься рядом, когда я в опасности, юноша? Но это тепло... я не хочу его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Тэцуя осторожно обнял его, боясь причинить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уж. У меня больше нет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Ёдзи с трудом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мой дом станет твоим. Стань моим Хранителем.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Тэцуи был спокоен, но в нём чувствовалась искренняя теплота. Он воспользовался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Ёдзи ответил без колебаний. В этом огромном мире, оказывается, есть место и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Тэцуя посмотрел на Чёрного Дракона, его взгляд был мрачным. Увидев раны на теле Ёдзи,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тебя нужно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дня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Ёдзи наконец немного зажили, и он смог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он встретил Пэн Сэня.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пожалуйста, где лидер?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старался не быть навязчивым.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Миядзаки, не стесняйтесь. Тэцуя-сама читает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Сэнь улыбнулся, разглядывая мужчину. Неплохо, это же Чёрный Дракон из Общества Двух Драконов. Хотя теперь уже нет, но потенциал у него хороший. Не зря Тэцуя-сама выбрал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Поздоровавшись, Ёдзи направился в сад. Там он увидел синеволосого юношу с голубыми глазами, сидящего на траве и читающего книгу. Солнечный свет озарял его фигуру, добавляя золотистый оттенок. Ёдзи подошёл и сел рядом. Тэцуя, заметив его появление, не проявил особого интереса, лишь взглянул на него и снова углубился в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Тэцуя, могу я так тебя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Ёдзи заговорил, чувствуя лёгкое напряжение. Он никогда не общался с кем-то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тебе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Тэцуя, не отрываясь от книги, ответил, не понимая цели Ёдзи.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http://bllate.org/book/15258/1345575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