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Тэцуя, получив сообщение о нападении на мужчину, немедленно отправил людей в штаб-квартиру группы Фудзивара, а сам поспешил на место происшествия. Прибыв туда, он увидел, как мужчина в панике пытается скрыться. Схватив его за руку, Тэцуя оттащил его за собой, сжав глаза в узкую щель. Его призрачная фигура мелькала среди врагов, а их крики разносились по всей округе.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Кто это? — последний вопрос, который успели задать враги.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Тэцуя с презрением подумал: «Смеете трогать моего Хранителя? Хотя пока только кандидата, но это непростительно». Если Тэцуя кого-то признавал, он защищал их всеми силами. Это была его обязанность как лидера. Он сжал кулак. Одним словом, он был готов на всё ради своих.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Пи-и-ип! — раздался звонок телефона.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Алло, Тэцуя-сама. Все очищено.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Спасибо за работу.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разговор, он повернулся к мужчине, на лице которого читалось потрясение.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Здравствуйте, это наша первая официальная встреча. Меня зовут Куроко Тэцуя.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спокойный голос вернул мужчину в реальность.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Здравствуйте. Я — Миядзаки Ёдзи. Это вы тогда спасли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Проходил мимо.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«Мимо? Проходил мимо моего дома?!» — внутренне возмутился Ёдзи.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Очень благодарен вам за помощь. Если вам что-то понадобится, вы всегда можете найти меня в Империи.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Ёдзи вежливо улыбнулся. Тэцуя кивнул с каменным лицом и развернулся, чтобы уйти. Интуиция подсказывала ему, что сейчас не время приглашать его. Но скоро это время настанет. Его взгляд стал мрачным.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вы меня спасли? — услышал Тэцуя вопрос позади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лишь спокойно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мне понравились.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за ответ?» — пока Ёдзи размышлял, Тэцуя уже исчез. Странный юноша.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группа Фудзивара была уничтожена. Личность и цель нападавших пока неизвестны, — доложил 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Понятно... Отправляйся.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Ёдзи потер лоб, задумчиво глядя в окно.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 Ода, казалось, хотел что-то сказать, но замялся.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 — Ёдзи, заметив, что тот не уходит, повернулся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Просто, пожалуйста, берегите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Ода скрыл грусть в глазах, понизив голос, чтобы не выдать своих чувств.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Ёдзи согласился. Когда он увидел, как Ода поспешно уходит, он задумался, почувствовав странное беспокойство в груди.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Ёдзи не знал, что, когда он снова услышит о нём, тот, кто всегда стоял за его спиной, уже уйдёт... навсегда. Последний человек в Обществе Двух Драконов, который заботился о нём, исчез.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Ёдзи с недоверием опустил руку с телефоном, слушая, как подчинённый неуклюже сообщает о судьбе 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Ода-сама подтверждён мёртвым. Пожалуйста, примите наши соболезнования.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ушёл?.. Ёдзи дрожал, не желая верить этому. Невозможно, вчера он ещё разговаривал со мной, он сказал мне беречь себя... Ах да, вчера он... «Господин, пожалуйста, берегите себя». Так вот что это было за предчувствие?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тоже ушёл, Ода? Тогда зачем мне оставаться здесь? В замешательстве Ёдзи почувствовал, как его последняя опора рушится. Да, зачем мне оставаться?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изначально операция была безупречной, но вмешались Ито-сама и члены Тохо. Ода-сама вступил с ними в конфликт.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Сообщение, доносившееся из телефона, заставило голову Ёдзи кружиться. Что он говорит?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поднял слабую руку и тихо, с дрожью в голосе,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Смерть Оды связана с Ито Мамору?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надеялся, но, когда правда открылась, Ёдзи не смог больше 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Ито-сама... выстрелил Оде в живот.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Подчинённый колебался, не решаясь сказать правду, ведь все знали, как терпимо Ёдзи относился к Мамору.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Закрыв телефон, Ёдзи, казалось, что-то решил. Он направился в Общество Двух Драконов. Увидев Миядзаки Масакадзу, он больше не чувствовал былого ожидания, только пустоту.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ухожу из Чёрного Дракона.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Возомнил о себе? Всё, что у тебя есть, я тебе дал, и я могу это забрать. Ты думаешь, что можешь продолжать быть наверху, как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Миядзаки Масакадзу, разгневанный тем, что его сын расстроен из-за смерти подчинённого, был уверен, что тот никогда не посмеет противостоять ему, и без колебаний унизил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думаете, что эти вещи могут меня удержать?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что я хотел, вы не смогли мне дать, и теперь мне это не нужно. Наконец увидев холодное лицо своего отца, Ёдзи почувствовал, как его сердце замирает. Такие родственники ему не нужны.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понимаешь, что говоришь?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холодный взгляд сына, Масакадзу наконец понял, что чувствовал.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Понимаю. Я ухожу из Чёрного Дракона. Никто не может меня остановить, и если нужно пройти обряд отречения от семьи, я готов.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взгляд был полон решимости. Ёдзи больше не останавливался и направился в комнату для наказаний.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Удары плетью, электрошок — всё это обрушилось на Ёдзи. Он был как кукла, не чувствуя боли. В последний момент он понял, что его выбросили за ворота, но кто-то поймал его. Подняв усталые глаза, он увидел голубые глаза, полные сострадания. Его холодное сердце снова согрелось. Почему ты всегда появляешься рядом, когда я в опасности, юноша? Но это тепло... я не хочу его отпускать.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Тэцуя осторожно обнял его, боясь причинить боль.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так уж. У меня больше нет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Ёдзи с трудом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хочешь, мой дом станет твоим. Стань моим Хранителем.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Тэцуи был спокоен, но в нём чувствовалась искренняя теплота. Он воспользовался моментом.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Ёдзи ответил без колебаний. В этом огромном мире, оказывается, есть место и для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Тэцуя посмотрел на Чёрного Дракона, его взгляд был мрачным. Увидев раны на теле Ёдзи, он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Сначала тебя нужно вылечить.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набрал номер.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————————3 дня спустя————————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Раны Ёдзи наконец немного зажили, и он смог ходить.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Выйдя из комнаты, он встретил Пэн Сэня.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Скажите, пожалуйста, где лидер?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старался не быть навязчивым.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Миядзаки, не стесняйтесь. Тэцуя-сама читает в саду.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Пэн Сэнь улыбнулся, разглядывая мужчину. Неплохо, это же Чёрный Дракон из Общества Двух Драконов. Хотя теперь уже нет, но потенциал у него хороший. Не зря Тэцуя-сама выбрал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Поздоровавшись, Ёдзи направился в сад. Там он увидел синеволосого юношу с голубыми глазами, сидящего на траве и читающего книгу. Солнечный свет озарял его фигуру, добавляя золотистый оттенок. Ёдзи подошёл и сел рядом. Тэцуя, заметив его появление, не проявил особого интереса, лишь взглянул на него и снова углубился в чтение.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Тэцуя, могу я так тебя называть?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Ёдзи заговорил, чувствуя лёгкое напряжение. Он никогда не общался с кем-то так просто.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Как тебе удобно.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Тэцуя, не отрываясь от книги, ответил, не понимая цели Ёдзи.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http://bllate.org/book/15258/1345575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