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в нашем классе появилась девушка по имени Ли Ша. Это ты её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Тэцуя. —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она, кажется,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показывал ей твои фотографии. О, кстати, ты ещё не нашёл всех своих Хранителей, верно? — Лгал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только Хранителя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 — отличный кандидат на роль Хранителя Облака.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Рекомендация дяди? Значит, ей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видеозвонка Тэцуя спустился вниз и увидел девушку, сидящую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Ша, можно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BLACK-сама. —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такой формальной. Зови меня Тэцуя. Говорят, твой Атрибут Облака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моим Хранителем Облака, Ли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могла поверить, что её так легко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14 лет. Он встретил женщину... Неужели это та самая красная нить судьбы? Нет, чёрт. Хайзаки Сёго сейчас чувствовал, как у него инфаркт и инсульт одновременно. Ацуши, неужели я больше не твоя единственная любовь, почему появилась третья сторона? Это что, драма о борьбе законной жены с любовницей? Ацуши, прогони эту высокомерную, самовлюблённую, садистскую женщину из семьи. Это неприемлемо, неприемлемо, боюсь, что после этого я больше не смогу стоять перед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Хайзаки Сёго успел закончить свои внутренние обвинения, началась новая атака. Ли Ша с острым мечом бросилась на него. Хайзаки хотел увернуться, но его тело не успело за реакцией. Ли Ша, видя, что он не успевает, повернула лезвие и ударила его плашмя. Хайзаки Сёго был отброшен. Хайзаки Сёго против Ли Ша. Полный разгром. KO.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 — Ли Ша холодно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своему боссу, она увидела, что он, кажется, задумался, подпирая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думает, как заменить этого идиота. Да, такой слабак вряд ли понравится боссу. Должно быть, этот человек использовал какие-то грязные методы, чтобы заслужить доверие. Ли Ша уверенно кивнула. Однако, думая об этом, она посмотрела на Хайзаки Сёго с ещё большим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наоборот. Тэцуя думал о чём-то более важном. Он смотрел на своего Хранителя Облака с крайней озадаченностью.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моего Хранителя Облака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того, что Хранитель Облака — это мужчина в обличье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того, что мой Хранитель Бури не может быть так легко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голове Тэцуя звучали тысячи голосов. Он так увлёкся, что не заметил, как его Хранитель Бури смотрел на него с выражением «не могу поверить», и это заставило Хранителя Облака думать, что он выгонит Хранителя Бури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Босс. — Ли Ша позвала его несколько раз, прежде чем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o_O???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Хайзаки Сёго достоин быть вашей правой рукой. — Серьёзно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не слушай эту женщину! Подожди, однажды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лёжа на полу, злобно смотрел на Ли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Мы поговорим позже. Давайте сначала пообедаем. — Умелое отвлечение внимания — это необходимый навык для каждого лидера,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Всегда преданная Ли Ша безоговорочно доверяла решениям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произошла эта сцена? Всё началось вчера. Новоприбывший Хранитель Облака встретил Хранителя Бури, который только что вышел из тренировочного зала. С первого взгляда между ними возникла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Ли Ша о Хайзаки Сёго: этот бесстыдный мужчина, он вышел без рубашки, чтобы соблазнить босса!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Хайзаки Сёго о Ли Ша: Вау! В доме появилась девушка. И какая фигура! Ацуши, ты спрятал здесь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подрались. Результат был предсказуем: сильнейший Хранитель Облака против новичка. Хайзаки Сёго проиграл. Какой же ты мужчина, если так слаб?!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лет спустя Хайзаки Сёго: Каждый раз, вспоминая эту историю, я чувствую, что моя неспособность возбуждаться перед женщинами — это её вина!!!]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лет спустя Ли Ша: Эй! Ты что, обиделся? Я расскажу боссу о твоих обидах. — Зловещая 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лет спустя Хайзаки Сёго: Прекрати! Ты уже достаточно навредила! Ацуши уже давно не позволяет мне... Хранитель Тумана, забери свою женщину!]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узнали друг о друге, их неприязнь только усилилась! Как он смеет претендовать на место моей правой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 Когда Тэцуя увидел, как его Хранитель Облака в бою ведёт себя так же возбуждённо, как и тот самый Хибари Кёя, он был шокирован! Верните мою холодную и сдержанную Хранительницу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можно считать характерной чертой всех Хранителей Облака — боевой дух и ещё немного гордости и высокомерия. Ну, не стоит так говорить о предыдущем Хранителе Облака, который, как говорили его товарищи: этот человек, Хибари-сэмпай, Хибари Кёя, отвратительный тип только горд, но не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вернёмся к теме. К счастью, есть и милая сторона, — Тэцуя с облегчением подумал. С облегчением,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[Тэцуя: Если есть милая сторона, значит, это не так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Ша, пойдём. — Тэцуя с лёгкой жалостью посмотрел на Хайзаки Сёго, лежащего на полу, но не решился помочь ему встать, ведь перед женщиной это было бы унизительно. Так что, Сёго, я верю, ты сможешь встать сам! —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 Хайзаки,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Ещё раз злобно посмотрев на него, чуть не наступив на него, Ли Ша последовала за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Тэцуя и его Хранительница Облака провели серьёзный разговор, суть которого сводилась к: не издевайся над ним, он же новичок. Пожимает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 согласилась. Но, как говорится, лучше не злить женщину, особенно ту, которая выглядит как девушка, но внутри — мужчина. Даже если Хайзаки Сёго соблазнит одну девушку, найдутся тысячи других. Ли Ша за один день в школе смогла собрать целую группу поддержки. И уж точно Хайзаки Сёго не сможет одолеть Ли Ша. Удачи тебе,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правой руки... Пусть будет, как он хочет. — Тэцуя, вспомнив, как Хайзаки Сёго выглядел, словно его бросили, тихо улыбнулся. В его голосе звучала непонятная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босса, Ли Ша мысленно ещё раз отметила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пока он не заслужит моего признания, я не буду считать его правой рукой. —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Бросив взгляд на гордую Хранительницу Облака, Тэцуя почувствовал себя неожиданно хорошо. Какая же она жёсткая снаружи, но мягкая внутри, раз не отвергает его как союзника, а только как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у меня есть Хранители Бури и Облака, остаются Дождь, Гром, Солнце и Туман. Это большая проблема, недавно дядя издал приказ о сборе Хранителей. Похоже, мне нужно быстрее найти их. Может, через несколько дней снова выйду на поиски? Возможно, мне повезёт. У Тэцуя было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главы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с головной болью смотрел на документы. Что происходит, почему буквы такие размытые? Не двигайся... Но чем больше Цунаёси пытался сосредоточиться, тем более размытыми становились буквы. Как же плохо! — Цунаёси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перенапряжения глаз? Но вдруг его зрение полностью погрузилось во тьму. На мгновение он был шокирован, но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