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Редко услышишь, чтобы Тэцуя за кого-то заступался. Ладно, пробежать пятьдесят кругов по территории школы отменяется. Однако, — резко сменив тон, — смертной казни избежишь, но наказания не избежишь. Кисэ, следующие две недели ты будешь выполнять всю грязную работу. И постарайся делать это хорошо! — Строгий взгляд был направлен на Кисэ, который всё ещё цеплялся за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/(ㄒoㄒ)/~~ — Кисэ чуть не плакал. Вот почему все в баскетбольном клубе, кроме Куроко, такие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Кисэ Рёта, словно обезумев, начал обнимать Куроко Тэцуя и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люблю Куроко! — Мысли Кисэ: Куроко такой маленький, мягкий, милый, его так и хочется повалить!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слезь с Ацуши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Кисэ отвечал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началась суматоха...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измученный Куроко Тэцуя вернулся домой и заговорил со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в нашей команде появился новый игрок. Мне он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его зовут? — Савада Цунаёси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 Рёта. — Произнеся это имя, Куроко заметил, как его дядя слегка вздрогнул, а в его глазах появились удивление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ты, кажется, знаешь Кисэ?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Тэцуя, ты тоже должен его знать. Но тебе было всего четыре года, так что неудивительно, что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Тэцуя задумался, пытаясь вспомнить что-то, и вдруг его осенило. — Кисэ, кажется, сын тёти Кёко.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солнечный день, и кампус, как обычно, спокоен.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Куроко! — Увидев Тэцуя у входа, Кисэ без колебаний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иди к чёрту. — Аоминэ Дайки без зазрения совести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жестоко! Аоминэ, как жестоко. Я просто хотел обнять Куроко. — Кисэ начал плакать.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будто обнимать Ацуши — это нормально! Этот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Рёта, отброшенный в сторону, быстро восстановился и продолжил свою политику прилипания.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Куроко, Куроко, обрати на меня больше внимания. o(≧v≦)o~~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пожалуйста, не бросайся на меня. И ещё, от тебя... плохо пахнет. — Жестоко ударив по самолюбию Кисэ, Тэцуя взял книгу «Как воспитать идеальную собаку» и ушёл. Слышал, что у собак много вредных привычек, их нужно вовремя исправлять. Сжал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Ты что, воспитываешь Кисэ как собаку?]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[Тэцуя: Кисэ в четыре года был таким же прилипчивым, как собака!]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Куроко отверг меня, Куроко отверг меня! /(ㄒoㄒ)/~~ — Если бы я знал, что так будет, я бы не пользовался одеколоном! — Кисэ, который тщательно готовился к встрече, теперь сожалел о своём решении. — Куроко, пожалуйста, не отвергай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как и сказал Тэцуя, воняет. — С насмешкой сказал Аоминэ, размахивая рукой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Аоминэ, ты издеваешься надо мной! Я пойду к Куроко за утешением! Куроко — настоящий ангел! (﹃)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маньяка Кисэ побежал в сторону, куда ушёл Тэцуя. Он уже забыл, что его только что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Аоминэ Дайки тоже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не приставай к Ацуши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девушка с горячим телом, за спиной у неё был длинный предмет, завёрнутый в ткань, чёрные волосы и зелёные глаза, с западной внешностью, но очень утончённой. Она задумчиво смотрела на уходящую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BLACK...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сегодня у нас новый ученик. Давайте поприветствуем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Интересно, симпатичная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неё была большая грудь. Ацуши,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у тебя в голове бордель, лучше держись от меня подальше. Я могу заразиться. — Зевнув, Тэцуя, не желая связываться с Аоминэ, снова уткнулся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ты... — Скрипя зубами, но видя, что Тэцуя выглядит уставшим, Аоминэ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вошла, и все сразу обратили на неё внимание. Её тело было слишком горячим, и она была высокой, но такой стильной!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мой тип. Девушка с большой грудью. — Аоминэ Дайки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в классе засветились глазами, а девушки смущённо смотрели на неё. Какая же она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Ли Ша, я из Италии. — Словно нарочно, девушка посмотрела в сторону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«Италия», Тэцуя сразу проснулся. Италия? Это кто-то из дядей или дядя Цунаёси прислал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сошла с трибуны, и все с надеждой смотрели на неё: садись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Ша, посмотрев на Тэцуя, без колебаний села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место занято, все в классе опустили головы.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Дайки, который сначала восхищался девушкой, увидев, что она всё время смотрит на Тэцуя,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ещё одна! Ацуши слишком притягателен, быть его светом — это тяжело. На поле, в школе, защищаться от Хайзаки, отбиваться от Кисэ. В конце концов, это всё вина Ацуши! Зачем он такой милый? — Аоминэ уже забыл, что большинство людей вообще не замечают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поверьте мне, будущий свет Тэцуя, Кагами Тайга, будет страдать ещё больше. Ему придётся играть на поле, защищаться от Чудес и ещё следить, чтобы Тэцуя не увел кто-то неизвестный. Какая сложная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и Ли Ша долго смотрели друг на друга. Затем Ли Ша холодным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Ацуши, не уходи с кем попало. — Аоминэ, глубоко обеспокоенный тем, что его тень слишком легко увести. Будущее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Аоминэ, всё в порядке, она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познакомиться? — Ацуши, не ври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вообще не должен был тебе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 Ша и Тэцуя поднялись на крышу. По пути Кисэ, который хотел броситься на Тэцуя, был отброшен Ли Ша за сексуальные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отшвырнула какое-то непонятное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Дайки, увидев это, злорадствовал. Как же это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встрече, BLACK-сама.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внешнего совета Вонголы. Цунаёси-сама послал меня помочь вам. — Отвечала серьёзно и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такой формальной. — Помочь мне? Дядя не говорил об этом. И кажется,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Ша. Ты... Ладно, ничего. — Кажется, она меня знает, но я её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Тэцуя ушёл с крыши, а Ли Ша осталась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забыл? BLACK. Как и говорил Цунаёси-сама. Зная, что Тэцуя потерял часть воспоминаний, она всё же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предложила Цунаёси-саме поехать в Японию, и как он посмотрел на неё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Ша, ты уверена, что хочешь стать Хранителем Тэцуя?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Цунаёси-сама, я решила. Ничто не изменит моего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Тэцуя тебя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Цунаёси-сама.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Кстати, Ли Ша, постарайся пока не говорить Тэцуя о потерянных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школы, чтобы подтвердить слова Ли Ша, Тэцуя сразу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