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эти дни была ясной и солнечной. Лёгкий ветерок ласкал кожу. Войдя на территорию школы, Кисэ Рёта, один из главных героев, ощутил атмосферу знаний и учёбы. Начался новый учебный год, и он снова ступил на территорию кампуса, которая вызывала у него лишь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скукотища... Жизнь состоит только из уроков, подработки моделью, еды и сна. Никаких изменений. Может, в этом году попробовать вступить в другой клуб? В прошлом году я пробовал теннис, футбол, бейсбол, волейбол... Почему все клубы связаны с мячами, чувак?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 Рёта задумался. Вдруг ему в голову пришла идея: «Ага, я ещё не пробовал баскетбол. Говорят, баскетбольный клуб нашей школы самый сильный».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на лице Кисэ появилась улыбка. Интересно, насколько долго это его заинтересует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подачи заявления Кисэ Рёта вовремя явился в баскетбольный клуб. В течение следующих нескольких недель он демонстрировал невероятные навыки, привлекая внимание капитана команды Акаси. Тот, взглянув на список, без сожаления вычеркнул имя Хайзаки Сёго.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Непослушные игроки мне не нужны,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нашёл замену Хайзаки. Акаси с хищной улыбкой наблюдал за Кисэ, будто рассматривал свежую порцию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недели Кисэ тренировался на площадке для третьего состава, когда перед ним появилась Момои Сацуки.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Кисэ-кун из второго класса, — её сладкий голос заставил его замереть. Неужели это моя фанатка?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ты будешь тренироваться на первой баскетбольной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первую площадку? Не ожидал, что это произойдёт так быстро. Ну конечно, человека с такими способностями, как у меня, просто невозможно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понял, — уверенно улыбнулся Кисэ.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Кисэ только две недели как в команде! Как он так быстро попал в основной состав?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восхищённые отзывы о своих способностях, Кисэ почувствовал себя немного зазнавшимся. Ну конечно, ведь я универсален!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хорошим настроением Кисэ последовал за Момои Сацуки в зал для основного состава. Едва переступив порог, он увидел, как темнокожий парень стремительно пронёсся мимо него и эффектно забросил мяч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Бум... — мяч упал на пол, и только тогда Кисэ осознал,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Аоминэ Дайки, всё ещё висящий на кольце, повернул голову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Кисэ, что ты здесь делаешь, Май?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Кисэ-кун с сегодняшнего дня официально в основном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действительно круто, — равнодушно произнёс Аоминэ.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крутой! Как вообще возможно, чтобы ученик средней школы так забрасывал мяч?!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Кисэ почувствовал, что его представления о мире рушатся.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Дайки, ты не видел Тэцуя? — Момои, оглядываясь по сторонам,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Тэцуя назначен наставником Кисэ-куна. Акаси-кун сказал, что даже если Кисэ-кун в основном составе, с ним нужно обращаться как с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этот Тэцуя — мой наставник? — Кисэ задумался. Похоже, нужно наладить с ним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— тихий, но чёткий голос Тэцуя донёсся до ушей двоих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Кисэ огляделся. Откуда этот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Тэцуя внезапно появился слева от Кисэ, заставив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сохранить лицо, Кисэ подавил испуг, хотя внутри уже кричал: «Мама! Я столкнулся с чем-то сверхъестественным!»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Тэцуя заметил их ещё у входа, но, чтобы позабавиться, специально оставался незаметным, пока они не обнаружили его. Увидев, как он напугал блондина, Тэцуя слегка улыбнулся. Он не знал, почему, но Кисэ Рёта вызывал у него желание подшутить. Как будто они были знакомы...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Тэцуя! — радостно воскликнула Момои. — Пожалуйста, позаботься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облегчением она ушла заниматься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Кисэ-кун, пойдёмте тренироваться, — Тэцуя, глядя на юношу своими голубыми глазами, почувствовал, что тот кажется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Кисэ, чувствуя себя неловко под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Кисэ демонстрировал свои лучшие навыки на тренировках. Однако он всё больше разочаровывался в своём слабом наставнике. Неужели такой человек действительно в основном составе?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работа! — После собрания основного состава Кисэ Рёта, Куроко Тэцуя, Мидорима Синтаро, Мурасакибара Ацуси и Аоминэ Дайки были оставлены для дополнительных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Кисэ Рёта, Куроко Тэцуя. Акаси сказал, что завтрашний товарищеский матч будет за вами. Если проиграете, вернётесь во второй состав, — Мидорима, поправляя очки, официально объявил.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шутка? Я и он? Ты уверен, что он не будет тянуть нас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подумал: «Не думал, что Кисэ-кун так обо мне думает. Простите, что я такой слабый».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Кисэ Рёта мысленно закричал: «Тэцуя, прости меня! Пожалуйста, прости! Я умру, если ты не простишь!»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Аоминэ Дайки отреагировал: «Лучше просто умри!»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Чудеса мысленно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Кисэ смотрит на Тэцуя с укором, Аоминэ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суди по внешности, Тэцуя на самом деле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Кисэ был ещё больше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Кисэ Рёта Куроко Тэцуя был загадкой. То он внезапно появлялся из ниоткуда, пугая всех, то начинал поучать, как старший. И при этом он был таким слабым! Это вызывало наибольшее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 в раздевалке, Кисэ уже собирался выйти из школы, как увидел Аоминэ Дайки, Куроко Тэцуя и Мурасакибара Ацуси, ожидающих 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опомниться, он оказался в захвате Аоминэ, который повёл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вы задумали? Похищение?!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Кисэ, мы идём праздновать твоё вступление в основной состав! Поехали! — с энтузиазмом заявил Аоминэ, не дожидаясь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поддержали его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это вообще такое? — Кисэ с недоумением смотрел на розовое мороженое. — И почему, если это празднование моего вступления, плачу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ты же модель, — без тени смущения ответил Аоминэ.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Тэцуя молча наблюдал, не чувствуя никаких угрызений совести за то, что подшучивал над новичком. Он точно не мстил за то, что Кисэ назвал его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Кисэ что-то сказать, как его взгляд упёрся в высокую фигуру. Он с завистью посмотрел на коробку вкусняшек в руках Мурасакибара.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сколько ты собираешься есть?! — Кисэ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магазине появился ещё один зеленоволосый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ты здесь?! И кто ты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 пойми неправильно. Я просто случайно встретил Тэцуя, и он пригласил меня присоединиться. Кстати, я тоже из основного состава, запомни моё имя — Мидорима Синтаро.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http://bllate.org/book/15258/1345570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