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 так внезапно, — мягким, слегка виноватым голосом произнёс Савада Цунаёси, и напряжение, витавшее в воздухе, немного ослабло. Тем не менее его взгляд, полный любопытства, всё ещё изучал троих перед ним. Он не мог понять, что именно Тэцуя нашёл в этих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извинений, — официально ответил Акаси, заметив многозначительный взгляд Цунаёси и решив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представиться ещё раз. Меня зовут Савада Цунаёси. Я дядя Тэцуи.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Меня зовут Мидорима Синтаро.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меня зовут Мурасакибара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пришли к Тэцуе? — Акаси, улыбаясь,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услышал, что Тэцуя обзавёлся интересными друзьями, и решил познакомиться. — Однако сейчас не нужно было столько людей вокруг. Лучше отвлечь двоих. — Кстати, когда я заходил, я видел зелёную игрушку...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Мидорима уже бежал к выходу из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принесли что-нибудь с собой? — Мурасакибара смотрел на Цунаёси с наивным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принёс Тэцуе много его любимых закусок. Например, вкусные палочки. Кажется, я оставил их у входа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вкусных палочках, Мурасакибара сразу же попрощался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хорошо знаете моих игроков. — Зная, что Мидорима увлекается гаданием, а Мурасакибара обожает вкусные палочки, это уже не просто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Савада Цунаёси пришёл сюда не случайно. 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задумали, но я не такой простак, как те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 умным человеком можно говорить прямо. Сэйдзюро, я верю, что ты умный парень. Я слышал, что ты капитан баскетбольной команды, поэтому думаю, что достаточно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сказать? — Его улыбка мгновенно стала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напряжён. Я просто хочу узнать, что ты думаешь о Тэцуе.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Тэцуя? Он очень надёжный игрок. — Акаси ответил полуправдой.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гиперинтуицией Вонголы такие слова не имели силы. Цунаёси сразу уловил игривый тон в голосе Акаси. Это было сомнительно и требовало дальнейшего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это так, то я не хочу, чтобы ты или твои товарищи приближались к моему ребёнку. — Гнев, исходящий от Цунаёси, словно сковал Акаси, лишив его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происходит? Я не могу пошевелиться. Похоже, дядя Тэцуи — не простой человек. — Я не совсем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ты сам, возможно, не понимаешь, что чувствуешь к Тэцуе. Он... с детства у него не было друзей, и он редко улыбался. Но с тех пор, как он пошёл в среднюю школу и вступил в баскетбольный клуб, я заметил, что он стал чаще улыбаться. Я знаю, что он нашёл хороших друзей. — Как и я в своё время. Цунаёси на мгновение задумался, в его глазах появилась ностальгия. — Я не хочу, чтобы Тэцуя потерял свою улыбку. Честно говоря, я не уверен в вас. Мне кажется, что связь между вами и Тэцуей не так глубока, как я думал. — Хотя мы говорили всего несколько раз, я чувствую, что Тэцуя искренне хочет дружить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мы способны сделать что-то плохое Тэцуе! — Услышав сомнения в голосе Цунаёси, Акаси инстинктивно возразил. Это было непохоже на его обычную сдержанность, он сам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дитя. — Заметив сопротивление Акаси, Цунаёси смягчил тон. — У меня есть предчувствие, что в последний год средней школы ваши неясные чувства к Тэцуе могут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уверены? Если я причиню боль Тэцуе, это не будет неожиданностью, но другие члены команды не обязательно сделают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все одинаковы. В глубине души вы одинаковы. — Он сделал паузу. — Не буду говорить больше. В любом случае, на эти три года средней школы я доверяю Тэцуе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тон вызвал у Акаси ещё большее раздражение. Акаси Сэйдзюро, 13 лет, впервые столкнулся с угрозой от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волнует! Ты силён, я это чувствую. Но те, кто угрожает мне, даже если это родители, умрут!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 ножницы в правый глаз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легко поймал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для твоего возраста ты довольно проворен. Но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сжав запястье Акаси, он заставил его выпустить ножницы.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отпустил руку Акаси, поднял ножницы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лучше не держать такие опасные вещи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Акаси злобно смотрел на Цунаёси. Этот мужчина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 улыбался в ответ. Ясно, что я не создан для общения с такими,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После того как ты так плохо обошелся с будущим тестем, ты не думал, что твоё будущее с Тэцуей будет не таким гладким?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Акаси: И что? Главное, чтобы Тэцуя был на моей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Но Тэцуя очень слушается Цунаёси.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Акаси: ... Тогда я обращусь к Реборну. Говорят, будущий тесть его слушается, да и у них есть общие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Так вот кто настоящий босс — Реборн, Великий Демон!]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Цунаёси с капитаном Акаси...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прибыл на место. Увидев спину своего дяди, он без лишних слов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Цунаёси, почувствовав взгляд своего племянника, обернулся и легко поймал его, изображая на лице мягкость, хотя внутри был очень рад. Глядя на большие, влажные глаза Тэцуи, его розовые щёки и обнимая его мягкое тело, он не мог удержаться от того, чтобы не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Его льстивый тон поразил Акаси и остальных. Тэцуя никогда не говорил с ними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Дядя... — Объятия были слишком тесными. Ладно, он никогда не признается, что был счастлив, получив объятия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немного прижался к Тэцуе, Цунаёси наконец отпустил его. Глядя на ошеломлённое выражение лица своего племянника, он обнял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не представишь ли ты меня? — Цунаёси мягко смотрел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услышав слова дяди, очнулся от радости встречи. Действительно, дядя слишком сильно на меня влияет! Но ведь он такой красивый, и его объятия такие уютные, так что это точно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этот темнокожий парень — мой товарищ по команде, Аоминэ Дайки, а девушка с розовыми волосами — наш менеджер, Момои Сацуки. — Тэцуя указал на них своим пальчиком.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Цунаёси осмотрел их, а затем улыбнулся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пришёл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