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Аоминэ Дайки решил проявить смекалку и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говорят, скоро будет родительское собрание. Кто из твоих родных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Аоминэ бросил это как бы между делом, но, обернувшись, увидел недоуменный взгляд своего напарника. Хотя чертовски мило, но только не говори, что ты не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Куроко Тэцуя уставился на него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Что такое родительское собрание? — осторожно, с явным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Ты никогда не был на родительском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отчаянием провёл рукой по лицу. Теперь я всерьёз беспокоюсь за своё будущее. С таким невежественным боссом, смогу ли я вообще реализовать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 какие у тебя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О чём это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Аоминэ Дайки бормотал что-то вроде проклятий в адрес Хайзаки Сёго, но тот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Аоминэ, ты продолжай есть. Мы тут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в общем. Родительское собрание — это встреча родителей. — Видя недоуменный взгляд Тэцуя. — То есть, когда родственники или старшие приходят в школу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Тэцуя озарилось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кхм... На самом деле, я хотел спросить. Кто из твоих родных придёт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 школу могут явиться одетые в чёрное мафиози, вызывала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А ты, Сёго?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можешь не беспокоиться. Я уже привык за эти годы. — сказал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грусть Хайзаки, Тэцуя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Теперь я тоже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хитрый. — Но именно поэтому я готов отдать за тебя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закончили? Еда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Аоминэ, не желая оставаться в стороне,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идём, Аоминэ.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стоит позвонить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вопреки обыкновению, встал рано утром и с радостным видом начал выбирать подходящий наряд из своего огромного гардероба, больше похожего на бутик. Он переодевался снова и снова, крутился перед зеркалом, хмурясь. Чёрт, ничего не подходит. Ничто не подчёркивает мою элегантность и красоту... дальше следует тысяча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Савада-сама, кажется, слишком увлёкся. Он уже два часа переодевается! Базиль с отчаянием провёл рукой по лицу. Кстати, Реборн-сама скоро придёт, ведь Савада-сама пропустил утреннее совещание! Базиль уже представлял себе кровавую сцену, которая вот-вот разыграется. О БОЖЕ,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Базиль, как тебе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был одет в серебристо-серый костюм, на руке красовались дорогие часы. Его слегка растрёпанные волосы добавляли ему шарма. Хотя Цунаёси уже исполнилось 45 лет, время, казалось, не оставило на нём следов. Его кожа оставалась гладкой и сияющей, как у юноши, с чётко очерченным подбородком и привлекательным лицом. Не зря его называли убийцей женских сердец. Он просто ослеплял!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Савада-сама, вы прекрасны в любом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Красивый — это не совсем про меня.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Цунаёси начинает чернеть, Базиль быстро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Савада-сама. Вы невероятно элегантны!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его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дверь казалась немного расшатанной.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Савада-сама,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пришёл. Может, мне найти предлог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перед ним предстал Реборн, одетый с иголочки, излучающий свет, как стоваттная лампочка. На его лбу появился крестик, и, не говоря ни слова, он достал пистолет и начал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Реборн,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пропустил совещание ради того, чтобы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какой бы ответ он ни дал, Реборн его убьёт. Ученик, хорошо знающий своего учителя, уже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Реборн-сама, если больше ничего,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воспользовался моментом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столько лет ты не нашёл себе пару, а теперь вдруг решил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вызывало у Реборна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Нет, нет, нет. Это не про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с радостью, протягивая факс из японского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что этот идиот не стал бы участвовать в чём-то столь высокоинтеллектуальном, как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Высокоинтеллектуальном?]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Ну, например, сверка гороскопов, проверка генов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уверен, что это не селекция?]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Уставился на учителя своими большими глазами, надеясь, что тот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Цунаёси сдаётся, Реборн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Цунаёси начал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мальчик уже нашёл первого Хранителя. Надеюсь, ты проверишь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мгновенно изменил выражение лица, показав хитрющую улыбку. Если кто-то хочет увести моего ребёнка, пусть сначала получит моё согласие,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Японии Хайзаки Сёго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принц слышал, что у мальчика будет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 с радостью сообщил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Занзас, как обычно, сидел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считает, что на родительское собрание, предшественник,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 посмотрел на одежду принца, затем на свою. Конечно, я выгляжу нормальнее.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Лягушачья шкура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 На родительское собрание, конечно, нельзя идти в лягушачьей шкуре. Это будет выглядеть безвкусно. Нужно надеть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Наконец-то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Родительское собрание? Ммм... Я тоже хочу пойти! Это же собрание для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считает, что Луссурия-предшественнику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на этого персонажа. Конечно, среди всех этих людей я самый нормальный. Фран почувствовал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придурки! На родительское собрание нужно идти нормально одетыми и вести себя прилично. Хм,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с важным видом. Преклоняйтесь,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участие в родительском собрании мальчика заплатят,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любитель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Занзаса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Леви с беспокойством посмотрел на мрачное лицо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отбросы! Вам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задрожали. О нет, босс разозлился! Все ожидали, что он начнёт стрелять, но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отбросы! Если вам нечего делать, отправляйтесь в Японию на родительское собрание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вставая с дивана и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снова закапризничал.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голос сказали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Жеребьёвка!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выбрали Луссурию, принца и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МЕ не хотелось бы ехать с предшественниками. Это заставит меня выглядеть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принц снова воткнул нож в шлем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предшественник, ты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ещё раз,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 закапризничал.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