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счёт между командами Тэйко и Роккаку уже начал разрываться. Положение Тэйко явно оказалось в невыгодной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Цэця, Тэцуя. Покажем им,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началась, Аоминэ Дайки, воспользовавшись своим преимуществом, перехватил мяч и, стремительный как гепард, рванул к кольцу, совершив мощный данк. Это вызвало бурю оваций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Тэйко просто невероятны! Они же всего лишь ученики средней школы, а уже делают такие данки!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только что говорил, что Тэйко слабаки?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времена меняются. Кстати, разве они не заменили двух игроков? Где же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Куроко Тэцуя спокойно наблюдал за действиями игроков. Очевидно, соперники уже осознали, насколько опасен Аоминэ Дайки, и усилили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вообще не заметили? Оглядевшись, Тэцуя понял, что никто не обращает на него внимания. Но, возможно, это даже к лучшему. Он вздохнул.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нашёл игрока с мячом в руках и, воспользовавшись моментом, выбил его из рук противника. Тот явно был ошеломлён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только что произошло? Мяч был у меня в руках, как он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Аоминэ, лови мяч. Не стой, как вкопанный, — голос Тэцуя донёсся до ушей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но затем, очнувшись, улыбнулся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как этот мяч попал к тому крутому игроку из Тэйко?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криками восторга от этого магического 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Тэйко и вправду легендарная команда! Они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начал постепенно сокращаться, а взаимодействие Тэцуя и Аоминэ становилось всё более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 со счётом 120:80.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окончен. Победитель — средняя школа Тэйко!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Ацэ, стань моей тенью! — воодушевлённый, Аоминэ обнял Тэцуя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Ацэ, ты не умеешь бросать. Но я умею. Так что передавай мне мяч, а я буду забивать.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улыбнулся. Это чувство, когда тебя в чём-то нуждаются? Странно, но...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наблюдавший за матчем Хайзаки Сёго, увидев улыбку Тэцуя, почувствовал горечь. Как будто что-то у него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Дайки,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зажмурился, глядя в сторону, куда ушёл Хайзаки. Жаль, Хайзаки Сёго. Ацэ я тебе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Аоминэ не мог представить, что в будущем он нарушит свою клятву и оставит свою тень. Хотя позже она и вернётся, но уже не будет принадлежать только ему. В будущем Аоминэ будет постоянно жаловаться: «Что за дурь мне тогда в голову стукнуло, что я бросил Ацэ? Теперь вокруг него целая стая волков!»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в будущем. А сейчас связь света и тени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 за то, что ты забиваешь за меня, если ты когда-нибудь разочаруешься в баскетболе, я помогу тебе снова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сам не понял, почему сказал это, но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Аоминэ и сказал это, он не воспринял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обзавёлся новым товарищем с фиолетовыми волосами, и почему-то это вызывало у него раздражение. Чёрт, ку фу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кролик.]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недавно познакомился с новым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вокруг Тэцуя столько вредителей, которых никак не вывести? Цунаёси с досадой смотрел на юношу на экране видеосвязи. Надо бы его забрать домой, чтобы он ни с кем не контактировал. Очевидно, уже почерневший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 очень высокий. И... у него фиолетовые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Тэцуя словно что-то вспомнил. Ах да, он же похож на того ананасового пришельца. Ой, кажется, я задел больную тему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Фиолетовые.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Мукуро, лучше бы это не был ты или твои люди, которые уводят моего ребёнка, иначе...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[Рокудо Мукуро: Апчхи, ку фу фу фу, кто-то обо мне вспомнил.]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Рокудо, все, у кого фиолетовые волосы, держитесь подальше от Тэцуя!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заканчиваю.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Тэцуя...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мог только наблюдать, как экран видеосвязи погас. А стоящий рядом Козато Энма с едва заметной тенью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кажется, снова вспомнил того человека. Хм, но сейчас рядом с ним я. Даже если он вернётся,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Эмма, почему это так опасно. Энма, не смотри на меня своими красными глазами,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Цунаёси, ты меня разозлил.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опять натворил? Кстати, с тех пор как мы определились в отношениях, ты стал слишком наглеть. Не думай, что я снова поддамся,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Козато Энма, не говоря ни слова, губами прервал речь Цунаёси. Затем началась очередная «битва». Почему в моих глазах всегда слёзы? Потому что вокруг меня одни шизофреники. Цунаёси был готов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Мурасакибарой Ацуси было поистине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солнечный полдень, когда наш милый маленький Тэцуя по просьбе Аоминэ Дайки отправился в переполненную столовую. В толпе, игнорирующей его, он пробился к кассе и успешно купил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купить обед оказалось не так уж сложно. Глупые обыватели. Не понимаю, почему Сёго и Аоминэ так серьёзно к этому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Сколько тут злых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Куроко Тэцуя раздался хруст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поднял голову. Это же Мурасакибара! Какой он высокий! Затем он посмотрел на свой скромный рост. Однажды я тоже стану таким высоким, —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Тэцуя поставил себе цель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Эй, эй, Тэцуя, ты вообще понимаешь разницу между мечтой и реальностью?]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гурман, Мурасакибара Ацуси сразу заметил обед в руках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Куроко... Ты... Не мог бы ты купить мне? — Тон не оставлял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Тут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никогда не умевший отказывать, согласился. В итоге всё прошло как по маслу. Мурасакибара получил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Куроко,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волосам Тэцуя. Ммм, такие мягкие 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зол, Мурасакибара.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Мурасакибара смотрел на удаляющуюся фигуру. Хотя физически он не слишком силён, но, кажется, он довольно интересный. Маленький Куроко.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Почему-то кажется, что Мурасакибара вдруг поумнел?]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[Акаси: Ацуси всегда был умен в баскетболе.]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Капитан, ты тут лишний!]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[Акаси: Как же глава может не появиться в каждой главе? ^O^ Те, кто стоит у меня на пути, даже родители должны умереть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Ацэ, ты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Дайки, хотя и ворчал, с радостью взял обед из рук Куроко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ждать, иди и покупай сам, Аоминэ Дайки!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голос раздался у входа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был явно недоволен присутствием кого-то ещё. Моя идиллия с Ацэ снова нарушена этим надоедливым серым волосом.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Ацэ,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Хайзаки Сёго с нежностью протянул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Сёго.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Аоминэ с недовольством смотрел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