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клан Ляньцзу не знаешь. Малыш, ты просто смешон, — с презрением произнес мужчина с шрамом, глядя на голубоглазого мальчика с голубыми волосами. Он и не подозревал, что такой взгляд принесет ему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 ответить на мой вопрос, но ты сам выбрал этот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голубые глаза Тэцуи стали непроницаемыми, и от них исходил холод, заставивший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Куроко Тэцуя ударил мужчину с шрамом в живот, и тот упал перед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стоите! Разве не видите, что босса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окруженный, Тэцуя не потерял хладнокровия. Ловко уклоняясь от атак, он за считанные секунды уложил на землю всю группу, которая теперь стонала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Сёго, стоявший в стороне, с удивлением смотрел на ловкого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шрамом, придя в себя от боли, с ужасом 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просто убить вас всех.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 еще шокированного Хайзаки Сёго.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шрамом понял, что Тэцуя говорит серьезно, ведь от него исходила явная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Хайзаки-кун обычно небрежен и глуповат, я не думаю, что он настолько идиот, чтобы лезть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Тэцуя, кого ты называешь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чем он вас обидел. Но я надеюсь, что вы оставите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дружелюбным, в нем не было и намека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шрамом, думая, что Тэцуя слаб, глупо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дать вам шанс, но теперь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отделение? Сегодня вечером уничтожьте клан Ляньцзу в Токио. Да... они меня разозлили. Ах да, отправьте еще несколько человек сюда. Думаю, вы знаете,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жажды крови, был направлен на группу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нас, мы не из пугливых!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слабо произнес. В этот момент один из подчиненных мужчины с шрамом увидел что-то ужасное на Куроко Тэцуе.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я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видишь! Черт, не трясись, ты позоришь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него... у него герб Вонголы!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обнаружили... ^O^ Но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подъехал черный лимузин. Из него вышел элегантно одетый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ваше указание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черт возьми, я и не знал, что рядом со мной был богач. Хайзаки Сёго тут же посмотрел на Куроко Тэцуя по-другому. Богач,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и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дяде управляющему, что я, возможно,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наблюдали, как мужчина увел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Хайзаки-кун,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Тэцуя, кто ты такой? И почему ты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сказал Тэцуя, он слышал. Если бы он был обычным человеком, он бы не смог сделать такое. Может, он, как и я, связан с мафией? Хайзаки даже не заметил, как в его голосе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Хайзаки-кун уже догадался, я мафиози.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Ты правда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 Ты станешь моим 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Не... не парнем? В его сердце появилось разочарование. Хотя он не знал, что такое Хранитель, но это точно 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Хранителем. Но у тебя уже нет возможности отказаться. Я погасил все твои долги, так что теперь я твой кредитор. Однако, если ты станешь моим Хранителем, долги будут прощены...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Тэцуя! Ты просто навязываешься!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его глазах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Хайзаки-кун, ты продашь мне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Тэцуя широко улыбнулся. Сердце Хайзаки Сёго забилось сильнее. Эта улыбка, казалось, очаровала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Хайзаки Сёго стал Хранителем Бури Куроко Тэцуи, его жизнь превратилась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Ац, я точно умру, если так будет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тренируюсь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ты всегда выглядишь таким уставшим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когда это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они карабкались по скале с дополнительным весом. [Адская тренировка в стиле Вонголы.]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добрались до вершины, Хайзаки Сёго был так измотан, что не мог говорить. Глядя на луну, он подумал: «Черт, теперь еще и не спать, это хуже, чем когда за мной гнались за долги».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Хайзаки-кун, тренировка еще не закончилась. Давай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молодой господин, ты силен. Как у тебя еще есть силы? Кстати, сейчас же ночь,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 был искренне огорчен. Тебя будят среди ночи, и еще заставляют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Ац, не называй меня Хайзаки-кун.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формально, зови меня Сёго.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Тэцуя увидел, что его собеседник все еще тяжело дышит, и не подумав,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Хайзаки-кун, ты... уже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мужчину обвинили в слабости!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Хайзаки-кун устал,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...Тэцуя, можешь помочь мне встать? Кажется, я не могу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 На следующий день 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 вернулся в класс с темными кругами под глазами,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тоже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Хайзаки Сёго понял, кто такой Тэцуя, и что значит быть Хранителем Бури. Он действительно доверяет мне... Не боится, что я воспользуюсь этим. При этой мысли он почувствовал тепло в сердце. Это первый раз, когда кто-то доверяет ему безоговорочно. Кстати, ребята из баскетбольного клуба так близко общаются с Тэцуей, но ничего не знают. Внутри него появилось чувство превосходства. Это их с Тэцуей секрет. В обед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Хайзаки Сёго с удовольствием пришел в класс Куроко Тэцуи и увидел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Дайки обеими руками оперся на стол Тэцуи.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Ац, поверь мне. Держись подальше от Хайзаки Сёго. Этот парень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моргал, глядя на Тэцую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Аоминэ-кун... почему ты отказался от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ячмень.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говорим о Хайзаки Сёго, не уходи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Мы говорим о Сёго.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серьезно слушал. Дядя говорил, что когда больной хочет говорить, нужно соглашаться, иначе это может привести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называешь его Сёго! Ты так близко его называешь. Ты же никогда не называл меня Дайки!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загорелый парень почувствовал, что его положение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Что-то не так, кажется,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