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Больно!! — Хайзаки Сёго потирал лоб, шипя от боли. Когда боль утихла, он наконец увидел перед собой юношу с почти прозрачной фигурой. Если бы он не знал его, то подумал бы, что встретил призрака. Увидев Куроко Тэцую, Хайзаки внутренне вздохнул с облегчением, но тут же задумался, как заставить этого парня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Хайзаки-кун сейчас размышляет, как заставить меня замолчать, верно? — Наклонив голову, Тэцуя с невозмутимым лицом посмотрел на Хайзаки. Его большие, влажные глаза заставили Хайзаки почувствовать стыд. Нет, как я могу так думать! Ощутив, что его разум слегка затуманился, он быстро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«Неплохие задатки, даже мой гипноз не сработал. Кажется, я не ошибся с выбором! Хм, подожди, этот цвет волос, это лицо... Они так похожи на дядю Скуало! Неужели он... незаконнорожденный?!» — С этой мыслью Тэцуя посмотрел на Хайзаки с лёгкой долей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смотрящий на него с сочувствием, вызвал у Хайзаки странное чувство. Ему казалось, что Тэцуя что-то неправильно понял. Но сейчас главное — как заставить его молчать. С этой мыслью Хайзаки принял угрожающий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если я что-то украл! Ты что, собираешься рассказать об этом Акаси или вызвать полицию? — Он вызывающе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Хайзаки-кун...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Хайзаки удивился, что парень не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улыбка ещё не похожа на злодейскую. Вот так будет лучше... — С этими словами Тэцуя спокойно взял Хайзаки за уголки рта и растянул их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творишь! — Хайзаки оттолкнул руки Тэцуи, потирая уголки рта. Я, наверное, сошёл с ума, раз разговариваю с ним! Разве не он должен был испугаться и заплакать, а я бы его запугал? Почему сценарий изменился? Хайзаки, привыкший легко запугивать слабаков, почувствовал, что мир настроен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Куроко Тэцуя, слушай сюда, не смей никому рассказывать. Иначе я тебе устрою! — С этими словами он схватил сумку и поспешно ушёл. Наблюдая за убегающим Хайзаки, Тэцуя улыбнулся. Какой милый парень. За спиной Тэцуи, казалось, появились маленькие демонические крылышки. Так что ты намеренно сменил тему, да, Тэцуя? Точно намеренно!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Хайзаки, как обычно, пришёл на тренировку в спортзал, но всё время отвлекался, ища в толпе того самого голубоволосого парня. В задумчивости он не заметил, как мяч прилетел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а затем, придя в себя,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кто осмелился ударить меня?! — Он злобно оглядел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Хайзаки, ты бы хоть немного сосредоточился на тренировке, — с долей пренебрежения произнёс Аоминэ Дайки. Ему действительно не нравился этот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Аоминэ Дайки? Погоди, он, кажется, хорошо знаком с тем парнем. Может, спросить у него,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Аоминэ, — начал он, запинаясь, что удивило темнокожего парня. У него бывают такие моменты? Редкость. Но что-то подсказывает, что это не к добру. И в следующую секунду Хайзаки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где Куроко Тэцуя? — Эти слова засели в голове Аоминэ. Этот парень!! Когда он успел сблизиться с моим Тэцуей? Какой ужас! Мысленно представив, как Тэцуя оказывается в руках этого парня, он закипел.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«Хайзаки-кун,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кричи, кричи. Все равно никто тебе не поможет».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сцены были слишком откровенными.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от одной мысли я злюсь. Нужно защитить честь Тэцуи. Темнокожий парень почувствовал угрозу со стороны серебристоволосого юноши. В этот момент Мурасакибара Ацуси, жуя чипсы, невнятно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Хайзаки, Куроко на старом баскетбольном поле. ...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Мурасакибара, ты предатель!!!! Реакция Аоминэ была самой быстрой за всю историю. Низкий уровень эмоционального интеллекта действительно может подвести, особенно у таких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Мурасакибара, спасибо! — Радостно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Мурасакибара, ты! — Аоминэ хотел схватить парня за воротник и потрясти. И он так и сделал. Но рост был его слабым местом. Темнокожий парень встал на цыпочки, чтобы дотянуться до воротника. И эту сцену увидели другие игроки, что привело к большому недоразумению...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смотрите, Аоминэ Дайки так голоден, что готов на всё. Смотрите, он даже пытается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лезь в дела первой команды.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 распространился быстро. За день Аоминэ стал знаменитостью. Это привело к серии неприятных событий... Но это уже другая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Аоминэ-кун, ты слишком низкий! — без колебаний прокомментировал Мурасакибара, продолжая жевать чипсы.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Это ты слишком высокий!!! — мысленно вздохнул Аоминэ.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не знаю, о чём ты беспокоишься. Но, думаю, ничего страшного не случится, — закончил Мурасакибара, доев последний чипс.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удивился Аоминэ.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Потому что Акаси там. Кажется, он хотел лично разобраться. Кстати, Хайзаки давно не приходил на тренировки. Акаси очень зол, наверное, ему достанется ножницами. — Спокойно сказал Мурасакибара.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Хайзаки, держись.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Штаб-квартира Варии, Вонгола.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Хи-хи-хи, принц, кажется, увидел что-то интересное, — играл ножом 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ME тоже не ожидал, что Скуало-сэмпай такой человек, — серьёзно произнёс Фран.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Скуало скрывал от нас такую важную вещь, мне так грустно, — вытирая несуществующие слёзы, сказал Луссурия.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Босс... — Леви с беспокойством смотрел на мрачное лицо своего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Занзас мрачно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этот парень...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 о ком, а он тут как тут. Скуало, как обычно, спешил в конференц-зал. Что случилось? Почему меня так срочно вызвали?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зал, он почувствовал на себе взгляды всех присутствующих. В них читалось злорадство, разочарование, любопытство и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вам сделал?!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Все указали на фотографию на столе. Скуало посмотрел на неё. Эй, этот парень на фото похож на меня в молодости. Это что, моя старая фотография?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выложили мою фотографию?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Хи-хи-хи, Скуало, это не твоя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 моя? Погоди, повтори. Не моя?! Чья тогда?!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ME думает, сэмпай, тебе стоит быть честным, Босс очень зол, — спокойно сказал Фран, в глазах которого читалось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быть честным? — Мозг Скуало работал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твоём незаконнорожденном сыне, — добавил Луссурия, желая подлить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Каком незаконнорожденном сыне? Вы что, думаете, это мой сын? Шутка ли, откуда у меня сын? Я всю жизнь посвятил этому чёртовому Боссу! Если бы он был моим сыном, Босс бы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Пятеро присутствующих обменялись взглядами. Это было слишком. Их заставят молчать?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Босс ждёт объяснений, Скуало впервые почувствовал, что хочет плакать. Чёрт, кто знает, что происходит!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http://bllate.org/book/15258/1345559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