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меня зовут Савада Цунаёси, — с робкой улыбкой произнёс юноша, и его приветствие вызвало лёгкое волнение в сердце Козато Энмы, которое давно не трепетало. Улыбка юноши была подобна безоблачному небу, очистившему его душу от скверны. Именно в тот момент он понял, что влюбился. Он знал, что полюбил этого юношу по имени Савада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что между ними лежит кровная вражда,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выяснилось, что эта вражда была всего лишь интригой,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как те люди беззаботно приближаются к тому, кто занимал все его мысли, он испытывал ревность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ушли, хотя он и видел, что Цунаёси грустит, Энма тайно радовался: может быть, теперь он обратит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размышлений, он понял: теперь Цунаёси действительно принадлежит ему.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Цунаёси, я познакомился с тобой позже, чем они, — произнёс он, — но я понимаю тебя не меньше любого из них. Позволь мне быть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 Цунаёси задумался, что подумает малыш Энъити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Энма 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ребёнке. Ты разве не знаешь, что все эти годы я не прикасался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взялся Энъити? — В глазах Цунаёси читалось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ребёнок из пробирки. В то время я думал только о тебе и не хотел жениться на ком-то из другого клана. Но всё же нужно было оставить наследника. Вот я и... — Неизвестно, сработает ли этот трюк, но факт остаётся фактом: Энъити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меня? Ты глупец», — с теплотой подумал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Цунаёси, могу я остаться у тебя сегодня? — Энма воспользовался моментом, чтобы попросить то, что давно хотел. Лучше действовать, пока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Цунаёси, я тоже устал. Посмотри, что я для тебя сделал... — Он намеренно показал следы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некоторой долей смирения согласился Цунаёси. В конце концов, он не сможет сделать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Козато Энма остался на ночь. Что будет дальше? Ну, лучше выключить свет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двадцатилетняя любовная эпопея наконец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здесь царила сладкая атмосфера, где-то зрела новая интрига.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вернулся. Кёя, — с усмешкой произнёс мужчина, глядя на мрачного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мерзкий травоядный, — ответил Хибари Кёя, не испытывая ни капли симпатии к этому демонически красивому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дай угадаю: ты увидел своего бывшего лидера, и всё прошло не очень гладко, верно? Как я и говорил, он смотрел на тебя своими наивными глазами, да? — Злорадство в его голосе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 Хибари Кёя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это меня не касается, Хибари Кёя. — Когда мужчина ушёл, лицо демонического красавца исказилось. Интересно, какое выражение будет на твоём лице, когда ты узнаешь правду? Когда ты поймёшь, что сам убил того, кого любил больше всего. 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из кармана фотографию. На ней был изображён голубоволосый юноша с холодным взглядом. Брат, раз ты так любил их, я убью их одного за другим, как когда-то убил ту женщину, что стояла рядом с тобой. И ребёнка, которого ты зачал с ней, я позабочусь о нём.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безумный смех наполнил тихое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Тэцуя, 13 лет, мужского пола, получил посылку, похожую на что-то из космоса. Посылка была завернута в несколько слоёв неизвестного металла. Неужели инопланетяне наконец оценили мой талант и решили познакомиться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Тэцуя был взволнован, когда увидел посылку, радостно вскрывал её, но, прочитав содержимое, почувствовал себя обманутым. Его юная душа снова была ранена человеком, известным как лучший убийца в мире! Дядя Реборн, ты издеваешься надо мной. Хотя внутри он переживал бурю эмоций, внешне он оставался невозмутимым, без единого выражения на лице. Для сопровождавшего его дворецкого Пэн Сэня это выглядело так, будто молодой мастер получил очередное секретное и сложное задание от штаба, но не проявлял ни капли раздражения или жалоб. Это было...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дворецкий, я выйду. Сегодня не вернусь, — распорядился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мастер Тэцуя. Будьте осторожны, — с доброй улыбкой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какое задание у Тэцуи? Документы? Нет, нет, документы он уже получил согласно требованиям. Тогда что же? Как Боссу, ему не хватает подчинённых, а те, кто может быть ближе всего к Боссу, — это группа людей, известных как Хранители. Да, на этот раз Реборн решил, что Тэцуя должен найти своих собственных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неудобно. Где же найти Хранителей? — В этом огромном мире найти сильных и подходящих людей было всё равно что искать иголку в стоге сена. Погружённый в размышления, Тэцуя не заметил, как вышел на оживлённую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Вор, помогите поймать его!!! — раздался крик сзади. Тэцуя обернулся, и мимо него промчалась тень с сумкой. Он моргнул, и ему показалось, что этот человек ему знаком. Тэцуя последовал за ним, наблюдая, как тот скрылся в переулке. Крепкое телосложение, яркие волосы, серебристо-серый оттенок. Ага! Это же он! Хотя воровать нехорошо, но он ловкий, сильный, у него явный потенциал для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угла, мужчина перевёл дух. Фух, еле успел. Сегодняшний улов неплох. Хайзаки Сёго был доволен собой. Кажется, долг можно будет немного погасить. С этими мыслями он расслабился. Скоро, возможно, удастся вернуться к тренировкам в баскетбольной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я не могу сдержать радости! — Хайзаки сжал кулак. Хотя в команде много странных ребят, у меня тоже есть талант! Уверенно улыбаясь, он думал: «Акаси Сэйдзюро, Аоминэ Дайки, Мидорима Синтаро, однажды я заставлю вас всех пасть ниц и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наблюдал за нервно смеющимся парнем. Хм, мозгов мало. Но если он может быть бойцом, то этого достаточно. Мир нуждается в тебе, парень! Тэцуя легко удовлетворялся.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Хайзаки-кун, воровство может привести к тюрьме... — призрачный голос сзади заставил Хайзаки вздрогнуть.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Покажись, не прячься, как трус! — Он пытался казаться спокойным, но дрожащие руки выдавали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Тэцуя спокойно вышел вперёд, наблюдая, как Хайзаки настороженно оглядывается. Ц-ц, близорукость у него сильная. Тэцуя поднял два пальца, сложив их в знак «ОК», и щёлкнул его по лбу. Хм,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