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меня зовут Савада Цунаёси, — с робкой улыбкой произнёс юноша, и его приветствие вызвало лёгкое волнение в сердце Козато Энмы, которое давно не трепетало. Улыбка юноши была подобна безоблачному небу, очистившему его душу от скверны. Именно в тот момент он понял, что влюбился. Он знал, что полюбил этого юношу по имени Савада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узнав, что между ними лежит кровная вражда,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выяснилось, что эта вражда была всего лишь интригой,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как те люди беззаботно приближаются к тому, кто занимал все его мысли, он испытывал ревность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ушли, хотя он и видел, что Цунаёси грустит, Энма тайно радовался: может быть, теперь он обратит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размышлений, он понял: теперь Цунаёси действительно принадлежит ему.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Цунаёси, я познакомился с тобой позже, чем они, — произнёс он, — но я понимаю тебя не меньше любого из них. Позволь мне быть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 Цунаёси задумался, что подумает малыш Энъити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Энма 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ребёнке. Ты разве не знаешь, что все эти годы я не прикасался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взялся Энъити? — В глазах Цунаёси читалось явное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ребёнок из пробирки. В то время я думал только о тебе и не хотел жениться на ком-то из другого клана. Но всё же нужно было оставить наследника. Вот я и... — Неизвестно, сработает ли этот трюк, но факт остаётся фактом: Энъити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меня? Ты глупец», — с теплотой подумал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Цунаёси, могу я остаться у тебя сегодня? — Энма воспользовался моментом, чтобы попросить то, что давно хотел. Лучше действовать, пока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Цунаёси, я тоже устал. Посмотри, что я для тебя сделал... — Он намеренно показал следы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некоторой долей смирения согласился Цунаёси. В конце концов, он не сможет сделать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Козато Энма остался на ночь. Что будет дальше? Ну, лучше выключить свет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двадцатилетняя любовная эпопея наконец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здесь царила сладкая атмосфера, где-то зрела новая интрига.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вернулся. Кёя, — с усмешкой произнёс мужчина, глядя на мрачного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мерзкий травоядный, — ответил Хибари Кёя, не испытывая ни капли симпатии к этому демонически красивому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дай угадаю: ты увидел своего бывшего лидера, и всё прошло не очень гладко, верно? Как я и говорил, он смотрел на тебя своими наивными глазами, да? — Злорадство в его голосе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 Хибари Кёя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это меня не касается, Хибари Кёя. — Когда мужчина ушёл, лицо демонического красавца исказилось. Интересно, какое выражение будет на твоём лице, когда ты узнаешь правду? Когда ты поймёшь, что сам убил того, кого любил больше всего. 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из кармана фотографию. На ней был изображён голубоволосый юноша с холодным взглядом. Брат, раз ты так любил их, я убью их одного за другим, как когда-то убил ту женщину, что стояла рядом с тобой. И ребёнка, которого ты зачал с ней, я позабочусь о нём.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безумный смех наполнил тихое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Тэцуя, 13 лет, мужского пола, получил посылку, похожую на что-то из космоса. Посылка была завернута в несколько слоёв неизвестного металла. Неужели инопланетяне наконец оценили мой талант и решили познакомиться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Тэцуя был взволнован, когда увидел посылку, радостно вскрывал её, но, прочитав содержимое, почувствовал себя обманутым. Его юная душа снова была ранена человеком, известным как лучший убийца в мире! Дядя Реборн, ты издеваешься надо мной. Хотя внутри он переживал бурю эмоций, внешне он оставался невозмутимым, без единого выражения на лице. Для сопровождавшего его дворецкого Пэн Сэня это выглядело так, будто молодой мастер получил очередное секретное и сложное задание от штаба, но не проявлял ни капли раздражения или жалоб. Это было...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дворецкий, я выйду. Сегодня не вернусь, — распорядился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мастер Тэцуя. Будьте осторожны, — с доброй улыбкой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какое задание у Тэцуи? Документы? Нет, нет, документы он уже получил согласно требованиям. Тогда что же? Как Боссу, ему не хватает подчинённых, а те, кто может быть ближе всего к Боссу, — это группа людей, известных как Хранители. Да, на этот раз Реборн решил, что Тэцуя должен найти своих собственных 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неудобно. Где же найти Хранителей? — В этом огромном мире найти сильных и подходящих людей было всё равно что искать иголку в стоге сена. Погружённый в размышления, Тэцуя не заметил, как вышел на оживлённую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Вор, помогите поймать его!!! — раздался крик сзади. Тэцуя обернулся, и мимо него промчалась тень с сумкой. Он моргнул, и ему показалось, что этот человек ему знаком. Тэцуя последовал за ним, наблюдая, как тот скрылся в переулке. Крепкое телосложение, яркие волосы, серебристо-серый оттенок. Ага! Это же он! Хотя воровать нехорошо, но он ловкий, сильный, у него явный потенциал для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угла, мужчина перевёл дух. Фух, еле успел. Сегодняшний улов неплох. Хайзаки Сёго был доволен собой. Кажется, долг можно будет немного погасить. С этими мыслями он расслабился. Скоро, возможно, удастся вернуться к тренировкам в баскетбольной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я не могу сдержать радости! — Хайзаки сжал кулак. Хотя в команде много странных ребят, у меня тоже есть талант! Уверенно улыбаясь, он думал: «Акаси Сэйдзюро, Аоминэ Дайки, Мидорима Синтаро, однажды я заставлю вас всех пасть ниц и извиниться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наблюдал за нервно смеющимся парнем. Хм, мозгов мало. Но если он может быть бойцом, то этого достаточно. Мир нуждается в тебе, парень! Тэцуя легко удовлетворялся.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Хайзаки-кун, воровство может привести к тюрьме... — призрачный голос сзади заставил Хайзаки вздрогнуть.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Покажись, не прячься, как трус! — Он пытался казаться спокойным, но дрожащие руки выдавали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Тэцуя спокойно вышел вперёд, наблюдая, как Хайзаки настороженно оглядывается. Ц-ц, близорукость у него сильная. Тэцуя поднял два пальца, сложив их в знак «ОК», и щёлкнул его по лбу. Хм,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