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Синтаро, тринадцатилетний мальчик, который на протяжении многих лет следовал гороскопам, никогда не испытывал такого сильного беспокойства. И ещё, чёрт возьми, почему так дёргается правый глаз? Нет, я должен верить в сегодняшний прогноз, и я уже взял с собой талисман — лягушку. Вроде всё сделал. Наверное, это просто мои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Мидорима Синтаро даже представить не мог, что некоторые вещи, как бы ты ни старался, всё равно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Тэцуя, тринадцатилетний мальчик, уже неделю использует свою слабую заметность, чтобы исследовать одного подозрительного юношу, похожего на лягушконосца. Наблюдая, как зелёноволосый мальчик держит в руках лягушку и даже дал ей имя, Тэцуя внутренне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лягушка для него — это всё, настоящий лягушконосец.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Тэцуя так интересуется странными людьми? Он сам бы ответил: «Ради поиска истины.» Он твёрдо верит, что если существует такая невероятная семья, как Вонгола, то почему бы не существовать и лягушконосцам? К тому же, дядя Дино как-то упоминал, что его Антрео выглядит как нечто внеземное. [Эй, парень, ты уверен? Это же то, что вышло из живота Реборна.]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Лягушконосцы действительно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наблюдал за зелёноволосым мальчиком, который разговаривал с Акаси, держа в руках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почувствовал, что на него кто-то смотрит. Он повернулся к углу, но там никого не было. Однако это не могло быть просто ощущением...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«почему», Синтаро?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спокойно ответил, бросая взгляд в сторону, где прятался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Ладно. Кстати, а где этот новый член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с ним познакомишься. Он очень милый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говори, будто сам ты не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интересно, что же делает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наблюдал, как синеволосый мальчик в углу то хмурится, то улыбается, то ударяет кулаком по ладони. Он выглядел очень мило? Похоже, следующие три года в школе не будут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прячущийся парень. Мне он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гордым видом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и не просил тебя его любить, Синтаро.]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мысленно вздохнул, но ему стало любопытно, как Тэцуя сможет подойти к нему, не вызвав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Куроко Тэцуя наконец решил поговорить с лягушконосцем лицом к лицу. Он был уверен, что эта беседа поможет укрепить взаимопонимание между Землёй и инопланетянами, углубить сотрудничество и добиться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Здравствуйте, лягушконосец.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появившись рядом с Мидоримой, он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Мидорима быстро поправил очки,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глядя на дрожащие пальцы Мидоримы,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Зелёноволосый мальчик почувствовал, как его разоблачили, и испытал досаду и стыд. Ему хотелось немедленно уйти, но, услышав слова Тэцуи,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Лягушконосцы всегда застенчивые, гордые и противоречивые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гордый и противоречивый? И что это за прозвище «лягушконосец»?!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гордый, противоречивый и застенчивый.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Куроко Тэцуя с планеты Земля. Очень приятно познакомиться, лягушконосец.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Реборн, Тэцуя давно не 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явно скучающий по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должна быть своя жизнь, не балуй его, а то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он недавно нашёл для Реборна кого-то похожего [Мидорима], но потом об этом ничего не слышно. Эх, хотел найти пару для Реборна, чтобы у него были дети, и тогда у меня было бы три Реборна. Ха-ха... [Тэцуя, что ты вообще сказал Реборну? И Мидорима — это не тот же вид, что и Реборн!]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ребёнок больше не нуждается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Тэцуя уходит с кем-то другим, он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бормочущего Цунаёси, Реборн едва сдержал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Реборн, когда я смогу навестить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учителя Цунаёси почувствовал, как у него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явно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достал пистолет и приставил его к голове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отправлю тебя на небеса, ты сможешь наблюдать за ним всё время.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пота скатились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дурак, поверил словам Реборна. Совсем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Мы же обсуждаем важные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те семьи снова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Почесал голову с лёгким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чего ты точно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шляпу, учитель бросил на стол Цунаёси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Цунаёси открыл файл, его глаза расширились...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буду принимать решения за тебя и не помогу. Ты сам должен решить,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эмоций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Реборн, ты оставил мне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с горечью посмотрел на документ. В нём говорилось о тесных связях бывшего Хранителя Облака с семьёй Каэлис.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пробормотал это, но в глубине души он понимал, что это невозможно, ведь после ухода из Вонголы Хибари Кёя порвал все связи с итальянскими семьями.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задумался, а за дверью Реборн, опираясь на стену, чистил пистолет, наблюдая за дверью кабинета и ожидая...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мне стоит встретиться с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решил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должен встретиться с ним,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пиджак, он вышел из кабинета. Погружённый в мысли, он не заметил, как учитель наблюдал за его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немного повзрослел...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Реборн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находится Хибари Кёя, Цунаёси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лес, по которому Цунаёси медленно шёл. Казалось бы, обычный лес, но он вызывал у него странное чувство дискомфорта. Цунаёси почувствовал, что за ним кто-то следит, но, обернувшись, ничего не увидел. Многолетний опыт подсказывал ему, что даже если ничего не видно, нельзя расслабляться. Ведь Хибари Кёя не стал бы просто так приходить в лес. Здесь определённо что-то есть, что-то, что он хочет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