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смотрел на пару, которая то ссорилась, то мирилась, и вспомнил слова тёти Юни: «Драка — это любовь, ругань — это страсть, без этого нет близости». Вария действительно была сборищем странных убийц. Вдруг ему захотелось вернуться домой, ведь с ними он точно станет таким же странным. Среди них только дядя Занзас иногда проявлял себя как цундэрэ, остальные были совершенно ненормальными. Любитель наблюдать за людьми, Тэцуя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ребёнок из семьи Симон не смеет уводить моего ребёнка — Савада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в последнее время чувствовал себя беспомощным, озадаченным и подавленным. Зачем ты сказал, что Тэцуе нужно найти друзей? Посмотри, теперь он тебя бросил, ты доволен? Бесконечное раскаяние… Когда твоего ребёнка уводят, что делать опекуну и родному дяде? Савада Цунаёси на своём опыте показывает: даже ребёнок из семьи Симон не смеет приближаться к моему ребёнку. Тридцатипятилетний глава десятого поколения Вонголы снова столкнулся с кризисом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Тэцуя, который держался за его рукав и смотрел на него своими голубыми, словно океан, глазами, лидер одновременно таял и внутренне 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соглашаться,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договорился с Энити.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звучал с ноткой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видишь, я очень занят,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сказал с извиняющимся тоном. На самом деле, именно так и нужно ответить. Да, ребёнок не может пойти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Базиль сказал, что нужно лишь сообщить тебе. У него есть документы для семьи Симон, и он может меня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где был шпион!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Тэцуя, не разговаривай с незнакомцами, не ешь угощения от незнакомцев,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начал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стал таким занудным? Может, у него климакс?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Тэцуя кивнул.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взгляда Цунаёси сдался. Контроль над милым существом — это боль, а контроль над племянником — это настоящая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потом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ребёнок радостно убегал. Из тени появился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о чём ты вообще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моего ребёнка уведёт какой-нибудь странный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молоток Леон без колебаний ударил по голове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Симон…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Энити радостно посмотрел на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 лёгким недоумением посмотрел на человека, который подмигивал ему. У него что, ячмень?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Цунаёси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Энма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очень занят. Но после обеда у него будет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Энити, хорошо поиграй с Тэцуей,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настроением Энма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дядя Сёити принёс новую игру, давай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от дядя Сёити?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рыба клюнула. Энити с улыбкой наблюдал за Тэцуя. Вдалеке, под кроватью в комнате Энити, лежала книга под названием «Воспитание возлюбленного: с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господин Козато Энма пришёл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его в кабинет, у меня как раз есть дело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яркой улыбкой Энма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Давно? Мы виделись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раз хотел поговорить. Как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нового, но… кажется, всё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 же, поэтому послал разведчиков.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кого я послал,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отложил ручку и посмотрел Энма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из той семьи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Гиперинтуиция подсказывает мне, что это ещё не конец. Я не позволю им уйти. Смерть Наоко связана с ними. Они заплатят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энергия исходила от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Цунаёси, что бы ни случилось,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желая успокоить Цунаёси, Энма невольно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ведь мы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 Я хочу быть больше чем другом,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Цунаёси, мы давно не пили чай вместе. Сегодня после обеда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Тогда встретимся в старом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Энма с нежностью смотрел на человека перед собой. Почему он не чувствует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Энма, пойдём вместе. Мне нужно забрать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Тэцуя мог бы переночевать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план Энма. Тэцуя остаётся — Цунаёси приедет завтра — повод снова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 должен ночевать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слишком мягок с Энити.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пока шли к дому Симон. Цунаёси постучал в дверь комнаты Энити.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Цунаёси и Энма обменялись взглядами, и Цунаёси открыл дверь, увидев сцену, которая привела его в ярость. Ребёнок с голубыми волосами и глазами, со слезами на глазах, лежал под рыжеволосым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крепко сжал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Энити, вставай, что за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быстро подошёл, поднял ребёнка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потянул за рукав, но Цунаёси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делай так,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Цунаёси наконец заговорил. Да, увидев эту сцену, он вспомнил кое-что из своего прошлого. Как бы то ни было, он не позволит Тэцуя повторить его ошибки. Тэцуя должен жениться на доброй и мудрой женщине, завести детей и прожить счастливую жизнь. А не… с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малыш, даже если ты сын Энма, держись подальше от моего ребёнка. Не зря ты мне с первого взгляда не понравился. Всё, что может увести моего ребёнка, Цунаёси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дома есть игра от дядя Сёити? Хочу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смотрел на Цунаёси своими большими глазами. HP Цунаёси стремительно упал. Это было слишком мило, чистое нарушение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есть, Тэцуя. Что бы ты ни хотел, дядя достанет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Тэцуя уже полностью захватил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я не появлялся, и это печально. А ещё, пока я не знал, появился ещё один малыш, который увёл моего ребёнка! — Савада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Куроко Тэцуя самым запоминающимся событием стало его первое задание, ведь именно тогда он познакомился с баскетболом.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произошло, когда Тэцуя было десять лет. Лидер Варии, его дядя Занзас, впервые дал 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тех пор как ты пришёл в Варию в пять лет, прошло пять лет. Пора доказать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сказал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такой же ты ничтожество, как и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эмоций ответил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в ярости. Чёртов малыш, с каждым днём становится всё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