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моих любимых манг являются «Реборн!» и «Баскетбол Куроко», и я решил объединить их в одном произведении. Это было спонтанное решение. Возможно, характеры персонажей будут немного изменены, так что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Тэцуя совсем не льнёт ко мне. Неужели он разлюбил своего дядю?!! —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смотрел на маленького мальчика с голубыми волосами и глазами,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 Убирайся отсюда! Слышишь? Не думай, что раз ты отродье того ничтожества, я не смогу с тобой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без выражения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пока вы не согласитесь стать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Хм. Кто разрешил тебе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нервно дёрнулся, едва сдерживаясь, чтобы не достать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Цунаёси называет вас братом Занзасом, так что я правильно вас называю, — с уверенностью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его нельзя ни ударить, ни обругать, этот маленький дьяволёнок.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Босс, не будь так груб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ворвался в комнату,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сомневайтесь, несмотря на свою суровость, он на самом деле любит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Босс, редко когда дети Кролика не боятся тебя, и, кажется, у него есть талант. Ты бы мог взять его под своё крыло, — сказал Принц, который всегда поддерживал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посмотри, какой милый малыш. Мне даже захотелось завести своего. Ведь Вария сейчас не так занята, и присмотреть за ребёнком не составит труда. Если вы не против, я могу быть с ним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игривым видом он посмотрел на своего босса, чьё лицо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пёс не высказал никаких возражений. Ребёнок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денег уйдёт на содержание ребёнка? Хм, нужно подсчитать, а потом выставить счёт Вонголе.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Маммон, погружённый в свои расчёты,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уже давно продались,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мысленно зарычал. Рано или поздно я вас всех четвертую.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своих подчинённых, он поднял бровь, глядя на ребёнка. Худой,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остаться. Но знай, это не то место, куда можно просто прийти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хочу стать сильным. Я хочу защитить дядю. Я хочу победить всех плохих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какой заботливый ребёнок, я даже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вытирал нос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станешь моим учеником,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офисе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время обеда, — напомнил Базиль.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Время летит так быстро. Реборн вернётся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 не успеет, но он передал, что если вы не закончите с документами и пойдёте играть с ребёнком, то готовьтесь бегать голым по штаб-квартире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слегка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 о голом беге вызывала странные ощущения.]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Тридцатипятилетний лидер Вонголы с отчаянием потирал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бесчеловечен,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господин… он не вернётся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с яркой улыбкой, уловив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пошёл в 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плохо слышу,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Варию,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этим ребятам стало слишком скучно. Они решили увести моего ребёнка.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[Началась фаза затемнения. Не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Варии все почувствовали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способности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небрежно потягивая вино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этот ребёнок — прирождённый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 изумлением посмотрел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него явный талант к иллюзорным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 парил перед Занзасом.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Вария не терпит слабаков. Вложите в него всё, я хочу увидеть лицо того ничтожества…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был прав, дядя Занзас — просто человек с твёрдым характером, но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пробормотал, не замечая, что его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этот малыш забавный. Если босс услышит, его прибьют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хихикал, играя с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прибьют не малыша, а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снова воткнулся в шляпу-лягушку.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 Старший,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где дядя Занзас?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ухмыляющегося человека, Тэцуя решил, что лучше с ним не связываться, иначе можно стать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голос кивнул.]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очень занят, малыш. Чтобы получить его уроки, тебе сначала придётся пройти через меня. Я не буду снисходителен только потому, что ты ребёнок Кролика. Малыш, готов?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действительно хотите поручить все эти задачи Варии? Не слишком ли…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гору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едят моё, носят моё, спят на моём. Пора им что-то отдать, не так ли, Базиль?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ответил преданный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хотите отобрать моего ребёнка?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[Затемнение продолжается.]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голос раздался рядом, и несколько пуль полетели в его сторону. Цунаёси отклонился назад, его тело изогнулось в дугу, и, уклонившись от пуль,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ты убьёшь меня, не стреляй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ученик, прошло столько лет, а ты всё такой же дурак. Если не исправишься, я отправлю тебя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презрительно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смелый, да? Я всего лишь уехал на несколько дней, а ты уже смеешь со мной спорить. Устал жить?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пистолет на виски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это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оставь этого ребёнка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кто? Разве…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его опекать? Он не может всю жизнь жить под твоим крылом. Идиот, не забывай, что сейчас в роду Вонгола остались только ты и он. Похоже, ты не планируешь заводить детей. Значит, он — следующий наследник. И ты всё ещё хочешь его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это неизбежно. Чего ему не хватает, ты знаешь лучше меня. Дурак, у меня есть предчувствие, что он станет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мог, я бы хотел, чтобы он прожил счастливую жизнь. Я не хочу, чтобы он, как и я, погрузился во тьму, из которой уже не выбраться, оставив лишь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не можешь встать? Как же это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тело, покрытое ранами, медленно поднялось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начинаю тебя уважать,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 самом деле не нужно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Фран.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Это просто ваши причуды,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снова воткнулся в шляпу-лягушку.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 Старший, вы не уважаете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стоит заткнуться,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