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Минлан слегка подвинулся в сторону, убедившись, что больше не чувствует исходящего от него жара, и только после этого прочистил горло. В этот момент на экране телевизора шла сцена с участием Хо Му и Линь Юэцяня, что как раз соответствовало его планам. Он переключил телевизор в режим онлайн и нашел тот самый сериал. Быстро перемотав до нужного момента, он снова поставил видео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оригинал этой драмы, смотри. — Цзян Минлан повернул голову к Хо Му, дождавшись, когда тот встретится с ним взглядом,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характера персонажа. В оригинале твой герой выжил благодаря помощи главного героя. Он довольно жизнерадостный, но при этом легко смущается. А вот глядя на твое лицо, я совсем не чувствую, что ты говоришь с тем, кто спас тебе жизнь. Скорее, ты выглядишь как менеджер из коллекторской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не был из тех, кто любит критиковать просто так. Но если уж начинал, то доводил дело до конца, заставляя собеседника чувствовать себя неловко. Однако его слова не произвели на Хо Му особого впечатления. Тот лишь кивнул, словно не находя,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чувствах. Как я уже сказал, этот персонаж выжил благодаря помощи главного героя. Он, несомненно, испытывает к нему благодарность. К тому же, он молод, и все его эмоции явно видны на поверхности. — С этими словами Цзян Минлан снова нажал на кнопку воспроизведения, посмотрел сцену вместе с Хо Му минут пять и снова поставил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дело не только в твоем лице, но и в движениях. Не говоря уже о том, что этот персонаж, мне кажется, очень похож на Цзи Ляньпина. Сравни свои выражение лица и движения в этой сцене с тем, как это делает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Му выглядит слегка растерянным, Цзян Минлан начал объяснять ему каждую деталь, делясь своим пониманием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внимательно слушал. Цзян Минлан анализировал все очень подробно, и только за эту сцену он останавливал видео не меньше двадцати раз. Закончив, Цзян Минлан почувствовал, что чего-то все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принесу кое-что. — С этими словами он поднялся и направился в комнату, а вернувшись, держал в руках старую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оригинал, написанный автором десять лет назад. Тогда этот жанр еще не был популярен, и эта книга считалась одной из самых неудачных в его творчестве. — Цзян Минлан объяснял, низко склонившись над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взглянул на обложку. Она была сильно потрепана, видно, что книга хранилась у Цзян Минлана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позже ты сыграешь главного героя, а я буду с тобой сцены разыгрывать. Но предупреждаю заранее: я всего лишь любитель, в отличие от тебя, у меня нет профессиональной подготовки. — Цзян Минлан сунул книгу в руки Хо Му, дав ему полчаса на изучение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купил эту книгу десять лет назад и время от времени перечитывал ее. Текст Хо Му он знал наизусть. Пока тот учил свои реплики, Цзян Минлан прилег и незаметно задремал. Возможно, с возрастом он стал быстрее уставать, особенно после ночных бдений.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главного героя в этой сцене был не слишком длинным, и Хо Му за двадцать минут успел прочитать его несколько раз. Он уже хотел напомнить Цзян Минлану о времени, но заметил темные круги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человек на его должности испытывает немало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детстве, после того как его мать вышла замуж за Цзи Ляньпина, тот редко бывал дома, а когда появлялся, выглядел уставшим. Цзян Минлан сейчас напоминал ему того самого Цзи Ляньпина.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холодного Цзи Ляньпина, Цзян Минлан казался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именно, Хо Му не мог понять. Он не стал будить Цзян Минлана сразу, а продолжил читать текст для их сцены. Честно говоря, играть с Цзян Минланом вызывало у него некоторое напряжение. Даже с Линь Юэцянем он чувствовал лишь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проспал целый час, пока его не разбудил звонок курьера. Сонно моргнув, он посмотрел на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телефон звонит? — Цзян Минлан вытер слюну, выступившую в уголке рта, и сонно спросил Хо Му. Обычно, если его будили посреди сна, он не сразу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Хо Му указывает на его спину, он наконец понял, что это звонил его собственный телефон. Он быстро сел на диване, вытащив мобильный, застрявший между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отображался номер из их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Его голос звучал слегка раздраженно, он не смог сдержать утреннюю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робко представились как курьер, и, видимо, испугавшись тона Цзян Минлана,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снаружи, я сейчас отправлю кого-нибудь забрать. — Услышав, что это доставка, Цзян Минлан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он положил трубку и кивнул в сторону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едой, а то если я выйду на солнце, моя кожа не восстановится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кивнул, даже если бы Цзян Минлан не попросил, он бы сам вызвался. Когда тот вышел, Цзян Минлан немного пришел в себя. Потерев затылок, он направился в ванную. Перед этим он мельком взглянул на книгу, оставленную Хо Му на столе. Ему было интересно увидеть прогресс Хо Му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Минлан вернулся из ванной, Хо Му как раз вошел с едой. На улице было жарко, и всего за несколько минут его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а потом начнем. — Цзян Минлан подошел к нему, как только тот вошел. Он всегда заказывал много еды, больше, чем мог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Му поставил еду на стол, Цзян Минлан быстро сел. Несмотря на то, что ему уже за тридцать, он все еще любил перекусывать, что совсем не соответствовало его возрасту. По сравнению с Хо Му, ему не хватало солидности, а Хо Му — молодецкой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достал из пакета гамбургер и стакан колы, поставив их перед Хо Му. Затем открыл коробку с пиццей и отломил половину, протянув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 Минлана, Хо Му был консервативен во всем. Он редко ел фастфуд, и тот ему совсем не нравился. Видя, как Цзян Минлан кладет перед ним еду, он неловко взял вилку и нож. Подумав, он все же отложил столовые приборы и осторожно откусил от гамбургера. Вкус был для него непривычным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мы торопимся. — Цзян Минлан, опустив голову, ел уже некоторое время, и, подняв взгляд, увидел, что Хо Му задумчиво смотрит на гамбургер. Он не выдержал и подстегнул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кивнул и, сжавшись,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быстро проголодался, но съел немного. После двух куриных крылышек и небольшого куска пиццы он уже наелся. Видя, как Хо Му ест, он подумал, что тот сильно голоден, и, махнув рукой, подвинул оставшуюся пиццу, гамбургер, колу и крылышки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можешь все доесть. — Чтобы Хо Му не стеснялся, Цзян Минлан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того как Хо Му медленно съел два гамбургера, половину пиццы и выпил две колы, Цзян Минлан дал ему двадцать минут на отдых. Как только время вышло, он поднялся и начал убирать остатки еды, вместе с тортом, который принес Цинь Цзюньхао, чтобы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сразу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вы собираетесь все это выбросить? — Он смотрел на Цзян Минлана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хочешь есть? — Цзян Минлан потряс упакованной едой. Обычно с ним редко кто доедал, и со временем он привык к тому, что еда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Хо Му увидел это, он не позволил ему выбросить столько еды. Но сказать что-то вроде наставления он не мог. Подумав,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заберу это для Цзи Ляньпина?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