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с чем ты столкнулся? Ты просто продолжай вести Вэйбо и набирай подписчиков, а я пойду на передовую за тебя, — обрадовался Цзи Ляньпин, наконец-то его главный фанат дождался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передовую? Лучше спокойно учись в школе, чтобы потом твой куратор не зачитывал мне твои заваленные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глядя на своего слегка возбуждённого брата, на время отложил свои переживания. Однако, увидев, что Цзян Минлан тоже пришёл, он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первая сцена с Линь Юэцянем закончилась полным поражением. Тогда ему пришлось переснимать её больше десятка раз, и хотя Ци Кэ в итоге дал добро, он знал, что это была лишь формальность, сам Ци Кэ остался крайне недоволен. Завтра будет вторая сцена, и к тому же ночная. С Цзян Минланом он вообще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спросить совета у Цзян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ты вообще спал на этой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проведя ночь в тесноте с Ци Кэ, наутро проснулся с ломотой в спине и онемевшей половиной тела. Оглянувшись на Ци Кэ, который спал как убитый, он толкнул его, громко возмущаясь.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Кэ раздражённо прижался к стене:</w:t>
      </w:r>
    </w:p>
    <w:p w:rsidR="00BB20FC" w:rsidRPr="00357A74" w:rsidRDefault="00357A74" w:rsidP="00BB20FC">
      <w:pPr>
        <w:jc w:val="left"/>
        <w:rPr>
          <w:sz w:val="28"/>
          <w:lang w:val="en-US"/>
        </w:rPr>
      </w:pPr>
      <w:r w:rsidRPr="00357A74">
        <w:rPr>
          <w:sz w:val="28"/>
          <w:lang w:val="en-US"/>
        </w:rPr>
        <w:t>— Кто тебя просил тайком приходить без предупреждения? Эта кровать всего полтора метра, если бы она была метр двадцать, ты бы вообще парализованным стал. Я еле выспался, а ты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не дал снять отдельную комнату? — Цзян Минлан пнул Ци Кэ в зад, с видом полной уверенности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перепалки Цзян Минлан, шлёпая тапками, отправился в ванную. Пока он там копошился, Ци Кэ уже не мог терпеть у двери. Когда Ци Кэ наконец вышел, они ещё долго спорили, прежде чем отправиться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Цзян Минлан поднял голову и увидел Хо Му с братом. Цзи Ляньпин шёл впереди, смеясь и болтая, а Хо Му лишь время от времени кивал. Увидев Цзян Минлана, Хо Му явно удивился и быстро отвернулся. Через мгновение, словно поняв, что это невежливо, он опустил взгляд на Цзян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расстояния Хо Му лишь пошевелил губами, не произнося ни звука. Любой бы понял, что он избегает Цзян Минлана. Цзян Минлан, будучи тем самым «любым», сразу же разозлился. Несколько дней назад он помог этому парню с заметками к сценарию, а теперь тот ведёт себя так, словно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уже завтракал? — Цзян Минлан остановился и повернулся к ещё не заметившему его Цзи Ляньпину.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увлечённый разговором с братом о школе, вообще не услышал, как его зовут. Только когда Хо Му толкнул его, он заметил Цзян Минлана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Ляньпин взглянул на часы — было всего шесть утра. Для Цзян Минлана это было как минимум на два часа раньше обычного. Удивлённо он спросил:</w:t>
      </w:r>
    </w:p>
    <w:p w:rsidR="00BB20FC" w:rsidRPr="00357A74" w:rsidRDefault="00357A74" w:rsidP="00BB20FC">
      <w:pPr>
        <w:jc w:val="left"/>
        <w:rPr>
          <w:sz w:val="28"/>
          <w:lang w:val="en-US"/>
        </w:rPr>
      </w:pPr>
      <w:r w:rsidRPr="00357A74">
        <w:rPr>
          <w:sz w:val="28"/>
          <w:lang w:val="en-US"/>
        </w:rPr>
        <w:t>— Брат Цзян, почему ты так рано встал? Мы как раз собирались завтракать,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услышав первую часть приглашения, нахмурился, но Цзи Ляньпин всё же набрался наглости и пригласил Цзян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ещё не завтракали, — Цзян Минлан, не раздумывая, кивнул, заодно прихватив с собой и Ци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Местечко было маленьким, и приличных заведений для завтрака было немного. Выбор блюд тоже невелик — разве что булочки, паровые пирожки, рисовая лапша и вермишель. Цзян Минлан, будучи крайне привередливым в еде, не любил мучное и лапшу, поэтому после долгого выбора заказал себе половинку порции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сидя напротив Цзян Минлана, смотрел, как тот ковыряется в каше, и 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что будешь делать после завтрака? Может, пойдём куда-нибудь? — с полным ртом булочки, невнятно спросил Цзи Ляньпин.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у его брата не было съёмок, и он мог бы показать ему окрестности. А если позвать Цзян Минлана, то это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задумался. Утром у Линь Юэцяня и Сяо Тунтун были съёмки, и ему нужно было быть на площадке. А днём он не знал, сможет ли встретиться с Линь Юэцянем. Если пойти с Цзи Ляньпином, то Хо Му точно будет с ними. Он украдкой взглянул на Хо Му, который ел лапшу. Тот явно не обрадуется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отказаться, но, увидев Цзи Ляньпина с его невинным личиком, сдался. Он уклончиво ответил:</w:t>
      </w:r>
    </w:p>
    <w:p w:rsidR="00BB20FC" w:rsidRPr="00357A74" w:rsidRDefault="00357A74" w:rsidP="00BB20FC">
      <w:pPr>
        <w:jc w:val="left"/>
        <w:rPr>
          <w:sz w:val="28"/>
          <w:lang w:val="en-US"/>
        </w:rPr>
      </w:pPr>
      <w:r w:rsidRPr="00357A74">
        <w:rPr>
          <w:sz w:val="28"/>
          <w:lang w:val="en-US"/>
        </w:rPr>
        <w:t>— Утром у меня дела, днём посмотрим. Если будет время, позвоню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хорошо проведи время, — с разочарованием ответил Цзи Ляньпин, жуя булочку, как будто это был пенопласт.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разошлись. Цзи Ляньпин отправился гулять с Хо Му, а Цзян Минлан пошёл с Ци Кэ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Юэцянь, как всегда, даже просто стоя, излучал аристократическую ауру. Цзян Минлан подошёл поздороваться, обменялся парой вежливых фраз, и на этом разговор закончился. Съёмки ещё не начались, и он провёл рядом с Линь Юэцянем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говорил, Линь Юэцянь всегда держал дистанцию. Атмосфера становилась неловкой, и ему пришлось отправиться к занятому подготовками Ци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Кэ был слишком занят, и Цзян Минлан не мог вклиниться в разговор, поэтому сел рядом, чтобы поиграть в телефон и почитать Вэйбо. Из-за последних событий в компании он был так занят, что не успевал следить за другими звёздами, кроме Линь Юэцяня. Теперь, оказавшись наедине с собой, он открыл Вэйбо и заглянул на страницу своего старого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пост о Хо Му и его встречах с красотками был разгромлен в пух и прах. Глядя на эти записи, Цзян Минлан не мог сдержать улыбку. Он уже видел, на что способен главный фанат Хо Му — если кто-то начинал его критиковать, тот один мог разнести хейтеров в пух и прах. Видимо, этот беспочвенный слух о Хо Му был успешно развенчан его главным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сила этого фаната была почти на уровне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этого фаната, похоже, были связи, ведь каждый раз, когда он выкладывал компромат, это были железные доказательства. Если бы они не были соперниками, он бы с удовольствием встретился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учился так мастерски разбирать людей? Ему тоже нужно пройти такой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начались съёмки с участием Линь Юэцяня и Сяо Тунтун. Цзян Минлан убрал телефон и внимательно сел рядом с Ци Кэ. Как всегда, всё было идеально — он не мог найти ни одного изъяна. Линь Юэцянь, если продолжит в том же духе, через пару лет станет безоговорочным кандидатом на звание лучшего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 он взрастил будущего актёра, наполнила Цзян Минлана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наблюдал за съёмками большую часть утра, но в итоге был выдворен Ци Кэ. Перед уходом тот даже забрал его телефон, аргументируя это тем, что после сна на его ужасной кровати у Цзян Минлана начались проблемы с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телефона и с ноющей шеей ему пришлось подчиниться и отправиться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проходили в горах, и, пройдя немного, он оказался на склоне. Это место, хоть и удалённое, было небольшим туристическим районом. Он поднялся по каменной лестнице, и, надо сказать, воздух здесь был несравним с городским, да и прохладнее. Лестница была длинной, и для человека, который редко занимался спортом, он с трудом добрался до середины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склона было несколько беседок для отдыха. В первых нескольких уже сидело несколько человек, а последняя, похоже, была пуста. Цзян Минлан, едва держась на ногах, устремился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беседке был человек, и этим человеком был Хо Му. Как обычно, на коленях у него лежали сценарий и блокнот. Он сидел у края обрыва, не читая сценарий и не замечая Цзян Минлана, просто уставившись на горы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сел на край беседки, не говоря ни слова, но его взгляд то и дело скользил в сторону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http://bllate.org/book/15256/1345490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