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уже встречались дважды, давай добавимся в WeChat, чтобы потом вместе сходить в кино, — сказал Цзи Ляньпин, полез в карман, но ничего не нашел. Он быстро встал и осмотрел пространство вокруг стула. — Эй?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быть, что при первой, второй и теперь третьей встрече он каждый раз производит совершенно разное впечатление?» — подумал Цзян Минлан, молча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Цзи Ляньпину разбитый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у этого парня может быть такая разница между внешностью и умом?»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забыл, — смущенно почесал затылок Цзи Ляньпин, принимая телефон. Он вынул SIM-карту из разбитого устройства и выбросил его в мусорное ведро. — Может, ты сначала добавишь меня, а я приму запрос, когда вернусь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кивнул, достал телефон из кармана и разблокировал его. На экране сразу появилась страница Вэйбо, которую он не закрыл. Он с трудом сдержал порыв убрать руку, спокойно закрыл Вэйбо и открыл WeChat. К счастью, сейчас Вэйбо изменил интерфейс, и на главной странице не видно имени пользователя, иначе его аккаунт мог бы легко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WeChat ID? Я добавлю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открыл раздел добавления контактов, передал телефон Цзи Ляньпину и жестом показал, чтобы тот сам ввел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сделал жест «ОК» и быстро ввел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молоды, и, имея схожие интересы, они быстро нашли общий язык. После добавления в друзья они еще некоторое время болтали на стуле, и вскоре между ними установилось взаимопонимание. После разговора, неожиданно для себя, он даже пошел с Цзи Ляньпином в кино на американский блокбастер.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они пришли поздно, в зале было всего несколько человек. В кинотеатре Цзи Ляньпин купил ему попкорн и колу, проявляя такую активность, что сложно было поверить, что он брат того самого каменного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закончился, было уже за полночь. Выйдя из кинотеатра, Цзян Минлан вдруг вспомнил, что Цзи Ляньпин, кажется, еще студент. Он быстро остановил его, собиравшегося пойти на уличную закусочную, усадил в машину и, узнав адрес, без раздумий поехал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парня, Цзи Ляньпин сейчас живет с Хо Му, а дом Хо Му находится в известном районе Звезд. Этот район стал знаменит благодаря тому, что в нем селится все больше и больше знаменитостей, и примерно пятая часть всех звезд шоу-бизнеса живет здесь. Большая часть недвижимости в этом районе была разработана Цинь Цзюньхао, поэтому Цзян Минлан не испытывал к нему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видимо, хотел показать, насколько он отличается от своего брата Хо Му, и с момента посадки в машину и до выхода из нее он не закрывал рот. Когда они подъехали к дому, Цзян Минлан почувствовал, что у него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много говорил, а забыл спросить,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машины Цзи Ляньпин хлопнул себя по лбу, вдруг вспомнив о таком важном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подумал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Минлан.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знакомо. Цзи Ляньпин чувствовал, что где-то слышал это имя, но не мог вспомнить, где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меня зовут Цзи Ляньпин.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шумный парень наконец ушел, Цзян Минлан с облегчением вздохнул. Он снова поразился тому, насколько характеры Цзи Ляньпина и Хо Му дополняют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немного отдышался в машине, затем поехал домой. Сегодня он так пренебрег лицом Цинь Цзюньхао, что завтра на работе наверняка кто-нибудь поднимет шум. По пути раздался звук уведомления на телефоне, и он мельком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Цзян, спасибо за сегодня.]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обращение и формальный тон явно указывали на Хо Му, старшего брата Цзи Ляньпина. Цзян Минлан улыбнулся, но не смог придумать, что ответить, поэтому просто продолжил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Цзюань-Цзюань необычно виляла хвостом и чуть не сбила его с ног. За последние несколько дней, питаясь в его доме, она значительно прибавила в весе. Эта крупная собака всегда была активной, и он часто спотыкался о нее, если не был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на его ногах появилось множество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Минлан с грустью подумал: «Кто же в глазах его отца настоящий сын — он, Цзян, или же Цзюань-Цзюань?»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уверен, что сегодня меня привез домой именно этот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держа в руках книгу, стоял перед Хо Му, отстаивая свои карманные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Минлан.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не стал вдаваться в подробности, он сидел на диване, внимательно читая сценарий и время от времени бросая взгляд на телефон. Завтра у него была первая сцена с Линь Юэцянем, и он не хотел проиграть. Как и говорил Цзян Минлан, сейчас он сильно отставал от Линь Юэцяня.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домашнее задание, которое Цзян Минлан оставил ему несколько дней назад, и уже написал рядом свои мысли. Но за эти дни Цзян Минлан так и не появился на съемочной площадке, и у него не было возможности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экран телефона, который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тридцать утра, еще до звонка будильника, Хо Му проснулся. Он лежал в постели, некоторое время смотря в потолок. Не в силах уснуть, он встал, включил свет и взял сценарий и блокнот с журнального столика. Читая, он не мог сосредоточиться, ничего не запоминал, и его раздражение только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Цзи Ляньпина раздался из соседней комнаты, такой громкий, что Хо Му инстинктивно прикрыл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стих первый крик, раздался второй. Голос Цзи Ляньпина приближался, сопровождаемый топотом ног, и, как и ожидалось, дверь его комнаты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с телефоном в руке и растрепанными волосами, стоял перед Хо Му, возбужденно указывая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куда ты вчера вечером ходил, когда я был на банкете?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без выражения ответил Хо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брату уже двадцать лет, но он все еще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 сел рядом с Хо Му и протянул ему телефон, указывая на пост в Вэйбо: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сначала не хотел обращать внимания на капризы брата, но, увидев изображение на экране, он был настолько удивлен, что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[Милочки, ваши сердечки снова разбиты! Вчера вечером репортеры сфотографировали звезду Хо Му на тайном свидании с красавицей не из нашего круга! Редакция поздравляет нашего Хо Му с выходом из строя!]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был дома, — вчера он вернулся домой и пошел в кабинет читать сценарий, когда Цзи Ляньпин вернулся, он уже провел там пять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затем снова посмотрел на фотографию. Место было незнакомым, а человек на фото лишь отдаленно напоминал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Ляньпин, сидя рядом, сразу понял по выражению лица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с кем ты в последнее время конфликтовал?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покачал головой, сохраняя спокойствие. За три года своей карьеры он редко обращал внимание на такие вещи.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Му повернулся к брату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в это, иди на занятия. Если я еще раз увижу, что ты тратишь карманные деньги на наемников, в следующий раз проси деньги у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Цзи Ляньпин сразу притих. Но он все же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Братан… я же за тебя переживаю. Разве нормально быть таким деревянным и позволять другим поливать тебя грязью?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http://bllate.org/book/15256/1345487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