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ехал на машине, когда на зелёный свет вдруг из ниоткуда появился некий «пришелец», который с громким стуком упал на капот его автомобиля, а затем, словно под действием неведомой силы, отскочил обратно. Пока Цзян Минлан сидел в машине в полной растерянности, к его окну подбежала женщина средних лет с ребёнком на руках и начала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Убийца! Убийца! Муж, как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поставила ребёнка на капот и, спотыкаясь, бросилась к лежащему на земле мужчине, громко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тут же понял: его полоса неудач ещё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и так был не в лучшем настроении, а тут, едва он открыл дверь машины, женщина, словно обладая невероятной прыгучестью, мгновенно перескочила от мужа к нему. Не успел он опомниться, как она схватила его за руку, выкрикивая «убийца», сняла с него ремень безопасности и вытащила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Цзяна полуволоком притащили к лежащему мужчине, и, прежде чем он успел что-то разглядеть, в нос ударил запах фальшивой крови, которую обычно используют на съёмочных площадках.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попал на уловку мошенников. Причём на самую примитивную»,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не стал ничего говорить, а просто достал из кармана мобильный телефон, чтобы вызвать полицию. Но вдруг в ушах засвистел ветер, и телефон с громчным стуком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сбил человека, а теперь хочешь по телефону найти связи, чтобы выкрутиться? Ни за что! Вы, богатые, совсем не цените человеческую жизнь! — женщина, словно с когтями вместо рук, возмущённо размахивала руками, изображая праведный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вздохнул и, повернувшись к зевакам, выглядывавшим из соседних машин,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вызовите полицию, пожалуйста,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не знали, что происходит, и лишь кивнули, но никто не пошевелился. Цзян Минлан, не видя другого выхода, освободил свой воротник из рук женщины и, пока мошенники отвлеклись, сел обратно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«Пффф», — раздалось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профессионалы», — подумал он, глядя на шило в руках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то ли полицейские сами заметили происшествие, то ли кто-то из добрых людей вызвал их, к месту событий подъехал патруль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что случилось? — спросил один из полицейских, подойдя к окну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Минлан, с силой выдохнув,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пытались развести.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женщина, сидевшая на груди своего «мужа» или сообщника, вскочила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врет! Сбил человека и хочет сбежать! — после чего снова начала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не стал спорить. Если они считают его дураком, это одно, но полицейских-то они за кого держат? Офицер сразу понял, в чём дело, и вызвал подкрепление, чтобы задержать всю эту компанию. Разумеется, Цзян Минлану тоже пришлось отправиться в участок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всех формальностей Цзян Минлан огляделся. Отделение полиции находилось в глухом месте, и вокруг не было ни автобусной остановки, ни такси. Он поспешил обратно в участок, чтобы спросить у полицейских, как добраться домой. Оказалось, что нужно идти пешком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физические нагрузки, будь то ходьба или бег. Он был из тех, кто предпочитает лежать, а не сидеть. К сожалению, его телефон был разбит, а номера он помнил с трудом, поэтому пришлось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жарким, и через несколько шагов Цзян Минлан уже был весь в поту. Он посмотрел вверх: в небе пели птицы, стрекотали цикады, и картина была настолько мирной и умиротворяющей, что он немного успокоился. Решив не торопиться, он шёл медленно, оглядываясь по сторонам, словно пенсионер на прогулке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так неспешно шёл по тротуару, сзади раздался звук клаксона. Цзян Минлан обернулся и увидел чёрный автомобиль, остановившийся на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машины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приближалась, и Цзян Минлан, прищурившись, попытался разглядеть водителя. Тот был в тёмных очках, и, несмотря на то что Цзян приподнялся на цыпочки, лицо водителя оставалось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казалось, узнал его и медленно подъехал ближе. Когда машина оказалась в трёх метрах, Цзян Минлан наконец понял,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развернулся и пошёл прочь. «Когда не везёт, даже вода в рот не идёт», — подумал он. Сегодняшний день был настолько неудачным, что даже дыхание казалось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— Хо Му остановил машину у обочины и вышел, чтобы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сделал вид, что не слышит, и продолжил идти. Благодаря Хо Му его шаг стал значительно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бежал, чья-то тёплая рука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господин Цзян, я отвезу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Му, сидя в машине, наблюдал за всей сценой с мошенниками и даже вызвал полицию. Сначала он хотел забрать Цзи Ляньпина, но, увидев, как мошенники прокололи шину Цзяна, решил подождать, чтобы убедиться, что с ним всё в порядке. В итоге он незаметно последовал за ним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отстранил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глухое место, автобусы ходят раз в сорок минут, а такси почти не бывает, — терпеливо объяснил Хо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поеду на автобусе, — продолжал отнекиваться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указал на удаляющийся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только что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пойду пешком, — Цзян Минлан уже раздражался, хотя не мог понять, почему. Внутри него копилось недовольство, и выплеснуть его он хотел именно на Хо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вперёд, а Хо Му следовал за ним. Пройдя минут десять, Цзян Минлан немного успокоился. Вдруг он осознал, что ведёт себя как капризная девчонка. Эта мысль вызвала у него неприятный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повернулся. Хо Му едва успел затормозить, чтобы не столкнуться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не могли бы вы подвезти меня? — Цзян Минлан широко улыбнулся, изображая из себя галантного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кивнул и повернул обратно, а Цзян Минлан последовал за ним. Хо Му был высоким и подтянутым, с крепкими ногами, что выдавало его любовь к спорту. Он шёл уверенно, почти бегом, и Цзян Минлан с трудом поспевал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причуд они снова прошли минут десять, прежде чем вернулись к машине. Вдалеке на дворнике автомобиля лежал белый листок бумаги. Как опытный водитель, Цзян Минлан сразу понял,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получил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Цзян Минлан заметил на кресле блокнот, который он вчера правил для Хо Му. Он вдруг понял, почему сегодня Хо Му играл лучше: оказывается, удобрял почву для него он сам. Блокнот лежал вверх ногами между сиденьями, на обложке были видны следы шариковой ручки — чёрные, красные,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обложки были потёрты, что говорило о частом использовании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пусть будет моим способом отблагодарить его», — подумал Цзян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сглотнул и постучал по обложке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ещё раз посмотрю этот блокнот?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Хо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Минлан, видя его равнодушное выражение,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что я что-то исправляю в твоём блокноте,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исправляешь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промолчал, достал ручку из бардачка и сосредоточенно принялся за блокнот. Вчера он исправил большую часть, но осталось ещё немного. Как и говорили о нём другие, Цзян Минлан становился невероятно серьёзным, когда дело касалось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http://bllate.org/book/15256/1345484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