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что он выпендривается? Если бы его мать не снюхалась с богачом, он бы сейчас в шахте уголь копал, — плюнул вслед Хо Му один из троих, когда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шел все быстрее, пока не наткнулся на Цзян Минлана с распухшей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Цзян Минлан неловко улыбнулся и поздоровался. Утром он получил воспитательную порку от отца, после чего съел порцию «бамбука с мясом» и лапшу. Сейчас, с опухшим лицом, он не мог пойти в офис, поэтому решил навестить Ци Кэ и посмотреть, как они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сразу же столкнется с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сухо ответил Хо Му. Он не был человеком, склонным к болтовне, поэтому, поздоровавшись, не знал,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спешил к Ци Кэ и Линь Юэцяню, поэтому, кивнув, направился к гримерке Ци Кэ. Не успел он сделать и пары шагов, как кто-то схватил его за руку. Обернувшись, он увидел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Цзян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был взволнован, мысли путались. Он не ожидал, что его рука сама потянется к Цзян Минлану. Помолчав, он наконец произнес:</w:t>
      </w:r>
    </w:p>
    <w:p w:rsidR="00BB20FC" w:rsidRPr="00357A74" w:rsidRDefault="00357A74" w:rsidP="00BB20FC">
      <w:pPr>
        <w:jc w:val="left"/>
        <w:rPr>
          <w:sz w:val="28"/>
          <w:lang w:val="en-US"/>
        </w:rPr>
      </w:pPr>
      <w:r w:rsidRPr="00357A74">
        <w:rPr>
          <w:sz w:val="28"/>
          <w:lang w:val="en-US"/>
        </w:rPr>
        <w:t>— Вчера…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тоже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явно раздраженно посмотрел на него и начал отрывать пальцы Хо Му от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увидел, что Линь Юэцянь приближается, и, не оглядываясь,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знаешь, если хочешь попасть в постель к кому-то, сначала сходи к гадалке, чтобы узнать, твое ли это, — один из троих, только что вышедших из помещения, тут же начал насмехаться над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проигнорировал его, взглянув на Линь Юэцяня и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Где ты так упал, что лицо в синяках? — Ци Кэ, держа в руках кружку, подошел к Цзян Минлану и, увидев его лицо, не смог сдержать смеха, расплескав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нахмурился и указал рукой в сторону:</w:t>
      </w:r>
    </w:p>
    <w:p w:rsidR="00BB20FC" w:rsidRPr="00357A74" w:rsidRDefault="00357A74" w:rsidP="00BB20FC">
      <w:pPr>
        <w:jc w:val="left"/>
        <w:rPr>
          <w:sz w:val="28"/>
          <w:lang w:val="en-US"/>
        </w:rPr>
      </w:pPr>
      <w:r w:rsidRPr="00357A74">
        <w:rPr>
          <w:sz w:val="28"/>
          <w:lang w:val="en-US"/>
        </w:rPr>
        <w:t>— Убирайся отсюда, ты же знаешь, где я это получил. — Он был зол. Если бы Ци Кэ вчера пустил его переночевать, сейчас он бы не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утром отец, размахивая пылесборником, лупил его по заднице, крича, что пока он жив, будет иметь право наказывать сына, Цзян Минлан почувствовал себя неловко. Последний раз он так унижался два года назад, когда сбежал с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я уйду, кто тогда покажет тебе спектакль бесплатно? — Ци Кэ протянул Цзян Минлану свою кружку. — Вот, выпей воды, успокойся. С таким гневом с утра печень посадишь.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бросив на Ци Кэ недовольный взгляд, протер край кружки рукавом и, под одобрительные звуки Ци Кэ, выпил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действительно немного успокоила его. Вернув кружку Ци Кэ, он бросил на него более приветливый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тут же повеселел. Обняв Цзян Минлана за плечи, он повел его на съемочную площадку. Сейчас должны были снимать сцену воспоминаний с Сяо Тунтун и Хо Му. Когда они пришли, Хо Му уже репетировал с Сяо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Юэцянь, хотя его сцены на сегодня уже закончились, тоже пришел на площадку, чтобы помочь своей младшей коллеге, что дало Цзян Минлану еще один шанс поговорить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обсуждения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сейчас снимали Хо Му и Сяо Тунтун, была типичной для многих романов — банальный любовный треугольник. Ди Ци с детства тайно любил свою младшую сестру по учебе Сяо Тунтун, но ее сердце принадлежало Тянь Сину. В один из дней Ди Ци признался ей в чувствах, но был жестоко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у Сяо Тунтун было мало кадров, основная нагрузка лежала на Хо Му. Ему нужно было передать чувство унижения от отказа и одержимость, которая позже превратилась в нечто ужасное. Для Хо Му, который до этого играл в основном положительных персонажей, это был серьезный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съемка, Цзян Минлан подвинул стул ближе к Ци Кэ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появилась Сяо Тунтун с несколькими статистами, но, как только они ушли, она прилегла на стол, и тогда Хо Му вошел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осторожно позвал Ди Ци, одновременно замедляя шаг и осматривая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кабинете никого нет, он быстро вошел, осторожно закрыл дверь и подошел к столу. Камера приблизилась к Хо Му, и на его лице было написано обожание. Он протянул руку к Сяо Тунтун, но потом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Ди Ци вытер потные руки о брюки и, держа цветы, медленно подошел к столу. Некоторое время он смотрел на нее, затем поставил цветы на пол и, наклонившись, поцеловал ее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игра Хо Му? Кто его так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был поражен. Не то чтобы сегодня Хо Му играл великолепно, но прогресс был очевиден. Он сглотнул, почувствовав сухость во рту, взял кружку Ци Кэ и, сделав глоток,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Ци еще не успел коснуться губами Сяо Тунтун, как она проснулась. Увидев, что ее старший брат, к которому она никогда не питала теплых чувств, позволяет себе такое, она выразила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шок, затем гнев, а потом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Му играл, а Цзян Минлан в уме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сцены Сяо Тунтун, чья игра обычно была лучше, чем у Хо Му, оказалась подавлена. Линь Юэцянь сразу же подошел к ней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Минлан, словно под воздействием какого-то странного импульса, взял кружку Ци Кэ и направился к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Му взял полотенце, которое ему протянул сотрудник, и, обернувшись, увидел Цзян Минлана,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направился в гримерку, оставив Цзян Минлана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был стол, Цзян Минлан бы его хлопнул. Как он мог так измениться за день? Утром он еще вежливо поздоровался, а теперь ведет себя, как будто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Хо Му не только плохо играет, но еще и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расстроился и больше не хотел смотреть съемки. Он допил воду из кружки Ци Кэ, попрощался и с мрачным видом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с одной целью — увеличить зарплату главе своего PR-отдела.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стоя у двери гримерки, смотрел, как Цзян Минлан уходит в гневе, и чувствовал сожаление. Во время съемок он с трудом сдерживался, чтобы не смотреть на его реакцию. Когда сцена закончилась, его спина была мокрой от пота. Обернувшись, он увидел, что Цзян Минлан весело болтает с Линь Юэцянем, и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Минлан разбирается в актерском мастерстве, и его одобрение означало бы прогресс. К сожалению, Цзян Минлан даже не смотрел в его сторону как на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вздохнул, снял грим и поехал в школу к Цзи Ляньпину.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снова увидел Цзян Минлана. На этот раз машина не сломалась — он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